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EA1E" w14:textId="273AEDB4" w:rsidR="0035642F" w:rsidRPr="0035642F" w:rsidRDefault="0035642F" w:rsidP="0035642F">
      <w:pPr>
        <w:rPr>
          <w:rFonts w:ascii="BIZ UDPゴシック" w:eastAsia="BIZ UDPゴシック" w:hAnsi="BIZ UDPゴシック"/>
          <w:sz w:val="24"/>
          <w:szCs w:val="28"/>
        </w:rPr>
      </w:pPr>
      <w:r w:rsidRPr="0035642F">
        <w:rPr>
          <w:rFonts w:ascii="BIZ UDPゴシック" w:eastAsia="BIZ UDPゴシック" w:hAnsi="BIZ UDPゴシック" w:hint="eastAsia"/>
          <w:sz w:val="24"/>
          <w:szCs w:val="28"/>
        </w:rPr>
        <w:t>【応募用紙】 Breakthrough Journey Dance Camp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1842"/>
        <w:gridCol w:w="1985"/>
        <w:gridCol w:w="1122"/>
        <w:gridCol w:w="1455"/>
        <w:gridCol w:w="45"/>
        <w:gridCol w:w="3332"/>
      </w:tblGrid>
      <w:tr w:rsidR="0035642F" w:rsidRPr="0035642F" w14:paraId="02411DBA" w14:textId="77777777" w:rsidTr="002E15DD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AEDE37D" w14:textId="77777777" w:rsidR="0035642F" w:rsidRDefault="0035642F" w:rsidP="0035642F">
            <w:pPr>
              <w:jc w:val="both"/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希望する</w:t>
            </w:r>
          </w:p>
          <w:p w14:paraId="3A7B6DC5" w14:textId="17AA4A37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プログラム</w:t>
            </w:r>
          </w:p>
        </w:tc>
        <w:tc>
          <w:tcPr>
            <w:tcW w:w="7939" w:type="dxa"/>
            <w:gridSpan w:val="5"/>
          </w:tcPr>
          <w:p w14:paraId="2C2EF57C" w14:textId="77777777" w:rsidR="0035642F" w:rsidRPr="0035642F" w:rsidRDefault="0035642F" w:rsidP="0025085B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642F">
              <w:rPr>
                <w:rFonts w:ascii="BIZ UDPゴシック" w:eastAsia="BIZ UDPゴシック" w:hAnsi="BIZ UDPゴシック"/>
                <w:sz w:val="18"/>
                <w:szCs w:val="20"/>
              </w:rPr>
              <w:t>参加を希望するプログラム</w:t>
            </w:r>
            <w:r w:rsidRPr="0035642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に丸「〇」を</w:t>
            </w:r>
            <w:r w:rsidRPr="0035642F">
              <w:rPr>
                <w:rFonts w:ascii="BIZ UDPゴシック" w:eastAsia="BIZ UDPゴシック" w:hAnsi="BIZ UDPゴシック"/>
                <w:sz w:val="18"/>
                <w:szCs w:val="20"/>
              </w:rPr>
              <w:t>してください。</w:t>
            </w:r>
            <w:r w:rsidRPr="0035642F">
              <w:rPr>
                <w:rFonts w:ascii="BIZ UDPゴシック" w:eastAsia="BIZ UDPゴシック" w:hAnsi="BIZ UDPゴシック" w:hint="eastAsia"/>
                <w:sz w:val="18"/>
                <w:szCs w:val="20"/>
                <w:bdr w:val="single" w:sz="4" w:space="0" w:color="auto"/>
              </w:rPr>
              <w:t>複数選択可</w:t>
            </w:r>
          </w:p>
          <w:p w14:paraId="208C6480" w14:textId="7EDFF00D" w:rsidR="0035642F" w:rsidRPr="0035642F" w:rsidRDefault="0035642F" w:rsidP="0025085B">
            <w:pPr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プログラム１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5642F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5642F">
              <w:rPr>
                <w:rFonts w:ascii="BIZ UDPゴシック" w:eastAsia="BIZ UDPゴシック" w:hAnsi="BIZ UDPゴシック" w:hint="eastAsia"/>
              </w:rPr>
              <w:t>プログラム２　・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5642F">
              <w:rPr>
                <w:rFonts w:ascii="BIZ UDPゴシック" w:eastAsia="BIZ UDPゴシック" w:hAnsi="BIZ UDPゴシック" w:hint="eastAsia"/>
              </w:rPr>
              <w:t>プログラム３　・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5642F">
              <w:rPr>
                <w:rFonts w:ascii="BIZ UDPゴシック" w:eastAsia="BIZ UDPゴシック" w:hAnsi="BIZ UDPゴシック" w:hint="eastAsia"/>
              </w:rPr>
              <w:t>プログラム４　・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5642F">
              <w:rPr>
                <w:rFonts w:ascii="BIZ UDPゴシック" w:eastAsia="BIZ UDPゴシック" w:hAnsi="BIZ UDPゴシック" w:hint="eastAsia"/>
              </w:rPr>
              <w:t>プログラム５</w:t>
            </w:r>
          </w:p>
          <w:p w14:paraId="44F83CCB" w14:textId="75D7AF24" w:rsidR="0035642F" w:rsidRPr="0035642F" w:rsidRDefault="0035642F" w:rsidP="0025085B">
            <w:pPr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プログラム６</w:t>
            </w:r>
          </w:p>
        </w:tc>
      </w:tr>
      <w:tr w:rsidR="0035642F" w:rsidRPr="0035642F" w14:paraId="541C9B61" w14:textId="77777777" w:rsidTr="002E15DD">
        <w:trPr>
          <w:trHeight w:val="384"/>
        </w:trPr>
        <w:tc>
          <w:tcPr>
            <w:tcW w:w="1842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71E2437" w14:textId="77777777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7939" w:type="dxa"/>
            <w:gridSpan w:val="5"/>
            <w:tcBorders>
              <w:bottom w:val="dashSmallGap" w:sz="4" w:space="0" w:color="auto"/>
            </w:tcBorders>
          </w:tcPr>
          <w:p w14:paraId="7A601BEF" w14:textId="56CC47BA" w:rsidR="0035642F" w:rsidRPr="0035642F" w:rsidRDefault="0035642F" w:rsidP="002508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642F" w:rsidRPr="0035642F" w14:paraId="64CDECBC" w14:textId="77777777" w:rsidTr="002E15DD">
        <w:trPr>
          <w:trHeight w:val="696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881C64E" w14:textId="77777777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939" w:type="dxa"/>
            <w:gridSpan w:val="5"/>
            <w:tcBorders>
              <w:top w:val="dashSmallGap" w:sz="4" w:space="0" w:color="auto"/>
            </w:tcBorders>
            <w:vAlign w:val="center"/>
          </w:tcPr>
          <w:p w14:paraId="3351D10F" w14:textId="77777777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 w:hint="eastAsia"/>
              </w:rPr>
            </w:pPr>
          </w:p>
        </w:tc>
      </w:tr>
      <w:tr w:rsidR="0035642F" w:rsidRPr="0035642F" w14:paraId="5B105648" w14:textId="1AC581A7" w:rsidTr="002E15DD">
        <w:trPr>
          <w:trHeight w:val="665"/>
        </w:trPr>
        <w:tc>
          <w:tcPr>
            <w:tcW w:w="184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A71242" w14:textId="700927A5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 w:hint="eastAsia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3107" w:type="dxa"/>
            <w:gridSpan w:val="2"/>
            <w:tcBorders>
              <w:top w:val="dotted" w:sz="4" w:space="0" w:color="auto"/>
            </w:tcBorders>
            <w:vAlign w:val="center"/>
          </w:tcPr>
          <w:p w14:paraId="057455E8" w14:textId="77777777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0378E9" w14:textId="7BB4DD3A" w:rsidR="0035642F" w:rsidRPr="0035642F" w:rsidRDefault="0035642F" w:rsidP="0035642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377" w:type="dxa"/>
            <w:gridSpan w:val="2"/>
            <w:tcBorders>
              <w:top w:val="dotted" w:sz="4" w:space="0" w:color="auto"/>
            </w:tcBorders>
            <w:vAlign w:val="center"/>
          </w:tcPr>
          <w:p w14:paraId="260B9A71" w14:textId="45263EB1" w:rsidR="0035642F" w:rsidRPr="0035642F" w:rsidRDefault="0035642F" w:rsidP="0035642F">
            <w:pPr>
              <w:jc w:val="center"/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男　・　　女　　・　　その他</w:t>
            </w:r>
          </w:p>
        </w:tc>
      </w:tr>
      <w:tr w:rsidR="0035642F" w:rsidRPr="0035642F" w14:paraId="5DF1B5D4" w14:textId="77777777" w:rsidTr="002E15DD">
        <w:trPr>
          <w:trHeight w:val="872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4D7FB7" w14:textId="77777777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障がいについて</w:t>
            </w:r>
          </w:p>
        </w:tc>
        <w:tc>
          <w:tcPr>
            <w:tcW w:w="1985" w:type="dxa"/>
            <w:vAlign w:val="center"/>
          </w:tcPr>
          <w:p w14:paraId="0E295F35" w14:textId="77777777" w:rsidR="0035642F" w:rsidRPr="0035642F" w:rsidRDefault="0035642F" w:rsidP="0035642F">
            <w:pPr>
              <w:ind w:firstLineChars="100" w:firstLine="210"/>
              <w:jc w:val="both"/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あり　・　なし</w:t>
            </w:r>
          </w:p>
        </w:tc>
        <w:tc>
          <w:tcPr>
            <w:tcW w:w="5954" w:type="dxa"/>
            <w:gridSpan w:val="4"/>
          </w:tcPr>
          <w:p w14:paraId="643631EB" w14:textId="77777777" w:rsidR="0035642F" w:rsidRPr="0035642F" w:rsidRDefault="0035642F" w:rsidP="0025085B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642F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※「あり」の方は、どのような障がいがあるかご記入ください。</w:t>
            </w:r>
          </w:p>
          <w:p w14:paraId="609C0ED4" w14:textId="77777777" w:rsidR="0035642F" w:rsidRPr="0035642F" w:rsidRDefault="0035642F" w:rsidP="0025085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35642F" w:rsidRPr="0035642F" w14:paraId="0091EE85" w14:textId="77777777" w:rsidTr="002E15DD">
        <w:trPr>
          <w:trHeight w:val="312"/>
        </w:trPr>
        <w:tc>
          <w:tcPr>
            <w:tcW w:w="18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D9658D" w14:textId="77777777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7939" w:type="dxa"/>
            <w:gridSpan w:val="5"/>
            <w:tcBorders>
              <w:bottom w:val="dotted" w:sz="4" w:space="0" w:color="auto"/>
            </w:tcBorders>
          </w:tcPr>
          <w:p w14:paraId="5B199C66" w14:textId="77777777" w:rsidR="0035642F" w:rsidRPr="0035642F" w:rsidRDefault="0035642F" w:rsidP="002508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642F" w:rsidRPr="0035642F" w14:paraId="779CEC53" w14:textId="77777777" w:rsidTr="002E15DD">
        <w:trPr>
          <w:trHeight w:val="768"/>
        </w:trPr>
        <w:tc>
          <w:tcPr>
            <w:tcW w:w="184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FC9D8A" w14:textId="75E8950A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 w:hint="eastAsia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939" w:type="dxa"/>
            <w:gridSpan w:val="5"/>
            <w:tcBorders>
              <w:top w:val="dotted" w:sz="4" w:space="0" w:color="auto"/>
            </w:tcBorders>
          </w:tcPr>
          <w:p w14:paraId="0B8CDC0C" w14:textId="77777777" w:rsidR="0035642F" w:rsidRDefault="0035642F" w:rsidP="0025085B">
            <w:pPr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〒　　　　－</w:t>
            </w:r>
          </w:p>
          <w:p w14:paraId="75346F40" w14:textId="77777777" w:rsidR="0035642F" w:rsidRPr="0035642F" w:rsidRDefault="0035642F" w:rsidP="0025085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2E15DD" w:rsidRPr="0035642F" w14:paraId="663FD584" w14:textId="0ADE714A" w:rsidTr="002E15DD">
        <w:trPr>
          <w:trHeight w:val="611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231294" w14:textId="77777777" w:rsidR="002E15DD" w:rsidRPr="0035642F" w:rsidRDefault="002E15DD" w:rsidP="0035642F">
            <w:pPr>
              <w:jc w:val="both"/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3107" w:type="dxa"/>
            <w:gridSpan w:val="2"/>
            <w:vAlign w:val="center"/>
          </w:tcPr>
          <w:p w14:paraId="437B24CE" w14:textId="77777777" w:rsidR="002E15DD" w:rsidRPr="0035642F" w:rsidRDefault="002E15DD" w:rsidP="0035642F">
            <w:pPr>
              <w:jc w:val="both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500" w:type="dxa"/>
            <w:gridSpan w:val="2"/>
            <w:shd w:val="clear" w:color="auto" w:fill="F2F2F2" w:themeFill="background1" w:themeFillShade="F2"/>
            <w:vAlign w:val="center"/>
          </w:tcPr>
          <w:p w14:paraId="53BFDDA3" w14:textId="6B2D03A9" w:rsidR="002E15DD" w:rsidRPr="0035642F" w:rsidRDefault="002E15DD" w:rsidP="0035642F">
            <w:pPr>
              <w:rPr>
                <w:rFonts w:ascii="BIZ UDPゴシック" w:eastAsia="BIZ UDPゴシック" w:hAnsi="BIZ UDPゴシック" w:hint="eastAsia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332" w:type="dxa"/>
            <w:vAlign w:val="center"/>
          </w:tcPr>
          <w:p w14:paraId="12ACCB26" w14:textId="77777777" w:rsidR="002E15DD" w:rsidRPr="0035642F" w:rsidRDefault="002E15DD" w:rsidP="0035642F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35642F" w:rsidRPr="0035642F" w14:paraId="3D2F1488" w14:textId="77777777" w:rsidTr="002E15DD">
        <w:trPr>
          <w:trHeight w:val="556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BCC32E7" w14:textId="3B436E2C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 w:hint="eastAsia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Eメール</w:t>
            </w:r>
          </w:p>
        </w:tc>
        <w:tc>
          <w:tcPr>
            <w:tcW w:w="7939" w:type="dxa"/>
            <w:gridSpan w:val="5"/>
            <w:vAlign w:val="center"/>
          </w:tcPr>
          <w:p w14:paraId="13C9BB9C" w14:textId="77777777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5642F" w:rsidRPr="0035642F" w14:paraId="6EB2697A" w14:textId="77777777" w:rsidTr="002E15DD">
        <w:trPr>
          <w:trHeight w:val="78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2337C79" w14:textId="77777777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緊急連絡先</w:t>
            </w:r>
          </w:p>
        </w:tc>
        <w:tc>
          <w:tcPr>
            <w:tcW w:w="7939" w:type="dxa"/>
            <w:gridSpan w:val="5"/>
          </w:tcPr>
          <w:p w14:paraId="1C3B0A59" w14:textId="77777777" w:rsidR="0035642F" w:rsidRPr="0035642F" w:rsidRDefault="0035642F" w:rsidP="0025085B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35642F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日中つながる電話番号、勤務先番号、メールアドレスを記入してください。</w:t>
            </w:r>
          </w:p>
          <w:p w14:paraId="077D5855" w14:textId="77777777" w:rsidR="0035642F" w:rsidRPr="0035642F" w:rsidRDefault="0035642F" w:rsidP="0025085B">
            <w:pPr>
              <w:rPr>
                <w:rFonts w:ascii="BIZ UDPゴシック" w:eastAsia="BIZ UDPゴシック" w:hAnsi="BIZ UDPゴシック" w:hint="eastAsia"/>
                <w:sz w:val="20"/>
                <w:szCs w:val="21"/>
              </w:rPr>
            </w:pPr>
          </w:p>
        </w:tc>
      </w:tr>
      <w:tr w:rsidR="0035642F" w:rsidRPr="0035642F" w14:paraId="6B98369F" w14:textId="77777777" w:rsidTr="002E15DD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D855ACA" w14:textId="06CFF27F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ダンス経験</w:t>
            </w:r>
          </w:p>
        </w:tc>
        <w:tc>
          <w:tcPr>
            <w:tcW w:w="7939" w:type="dxa"/>
            <w:gridSpan w:val="5"/>
          </w:tcPr>
          <w:p w14:paraId="060CA026" w14:textId="4B890AEB" w:rsidR="0035642F" w:rsidRDefault="0035642F" w:rsidP="0035642F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※年数・</w:t>
            </w:r>
            <w:r w:rsidRPr="0035642F">
              <w:rPr>
                <w:rFonts w:ascii="BIZ UDPゴシック" w:eastAsia="BIZ UDPゴシック" w:hAnsi="BIZ UDPゴシック" w:hint="eastAsia"/>
                <w:sz w:val="20"/>
                <w:szCs w:val="21"/>
              </w:rPr>
              <w:t>ジャンル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など具体的に記入してください。</w:t>
            </w:r>
          </w:p>
          <w:p w14:paraId="204EEFFE" w14:textId="77777777" w:rsidR="0035642F" w:rsidRDefault="0035642F" w:rsidP="0035642F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682842D1" w14:textId="77777777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 w:hint="eastAsia"/>
                <w:sz w:val="20"/>
                <w:szCs w:val="21"/>
              </w:rPr>
            </w:pPr>
          </w:p>
        </w:tc>
      </w:tr>
      <w:tr w:rsidR="0035642F" w:rsidRPr="0035642F" w14:paraId="71458229" w14:textId="77777777" w:rsidTr="002E15DD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8400117" w14:textId="6374B994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 w:hint="eastAsia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応募動機</w:t>
            </w:r>
          </w:p>
        </w:tc>
        <w:tc>
          <w:tcPr>
            <w:tcW w:w="7939" w:type="dxa"/>
            <w:gridSpan w:val="5"/>
          </w:tcPr>
          <w:p w14:paraId="3A769D5B" w14:textId="77777777" w:rsidR="0035642F" w:rsidRPr="0035642F" w:rsidRDefault="0035642F" w:rsidP="0025085B">
            <w:pPr>
              <w:rPr>
                <w:rFonts w:ascii="BIZ UDPゴシック" w:eastAsia="BIZ UDPゴシック" w:hAnsi="BIZ UDPゴシック"/>
              </w:rPr>
            </w:pPr>
          </w:p>
          <w:p w14:paraId="737F8944" w14:textId="77777777" w:rsidR="0035642F" w:rsidRPr="0035642F" w:rsidRDefault="0035642F" w:rsidP="0025085B">
            <w:pPr>
              <w:rPr>
                <w:rFonts w:ascii="BIZ UDPゴシック" w:eastAsia="BIZ UDPゴシック" w:hAnsi="BIZ UDPゴシック"/>
              </w:rPr>
            </w:pPr>
          </w:p>
          <w:p w14:paraId="71CA199D" w14:textId="77777777" w:rsidR="0035642F" w:rsidRPr="0035642F" w:rsidRDefault="0035642F" w:rsidP="0025085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35642F" w:rsidRPr="0035642F" w14:paraId="42B68A39" w14:textId="77777777" w:rsidTr="002E15DD">
        <w:trPr>
          <w:trHeight w:val="928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6EA999C" w14:textId="77777777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該当する項目</w:t>
            </w:r>
          </w:p>
        </w:tc>
        <w:tc>
          <w:tcPr>
            <w:tcW w:w="7939" w:type="dxa"/>
            <w:gridSpan w:val="5"/>
            <w:vAlign w:val="center"/>
          </w:tcPr>
          <w:p w14:paraId="4020E63F" w14:textId="77777777" w:rsidR="0035642F" w:rsidRDefault="0035642F" w:rsidP="0035642F">
            <w:pPr>
              <w:ind w:firstLineChars="100" w:firstLine="210"/>
              <w:jc w:val="both"/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手話通訳（日本語）を希望　・　補助犬の同伴　・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5642F">
              <w:rPr>
                <w:rFonts w:ascii="BIZ UDPゴシック" w:eastAsia="BIZ UDPゴシック" w:hAnsi="BIZ UDPゴシック" w:hint="eastAsia"/>
              </w:rPr>
              <w:t>車いすの利用</w:t>
            </w:r>
          </w:p>
          <w:p w14:paraId="3D88C33B" w14:textId="415938CD" w:rsidR="0035642F" w:rsidRPr="0035642F" w:rsidRDefault="0035642F" w:rsidP="0035642F">
            <w:pPr>
              <w:ind w:firstLineChars="100" w:firstLine="210"/>
              <w:jc w:val="both"/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逐次通訳を希望</w:t>
            </w:r>
            <w:r>
              <w:rPr>
                <w:rFonts w:ascii="BIZ UDPゴシック" w:eastAsia="BIZ UDPゴシック" w:hAnsi="BIZ UDPゴシック" w:hint="eastAsia"/>
              </w:rPr>
              <w:t xml:space="preserve">　・　駐車場を利用</w:t>
            </w:r>
          </w:p>
        </w:tc>
      </w:tr>
      <w:tr w:rsidR="0035642F" w:rsidRPr="0035642F" w14:paraId="5AA8BB44" w14:textId="77777777" w:rsidTr="002E15DD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FE173BD" w14:textId="77777777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特記事項</w:t>
            </w:r>
          </w:p>
        </w:tc>
        <w:tc>
          <w:tcPr>
            <w:tcW w:w="7939" w:type="dxa"/>
            <w:gridSpan w:val="5"/>
          </w:tcPr>
          <w:p w14:paraId="3721FAFE" w14:textId="7F83D5C7" w:rsidR="0035642F" w:rsidRPr="0035642F" w:rsidRDefault="0035642F" w:rsidP="0025085B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642F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（例）体温調整ができないため、運動の際には</w:t>
            </w:r>
            <w:r w:rsidR="002E15DD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ときどき</w:t>
            </w:r>
            <w:r w:rsidRPr="0035642F">
              <w:rPr>
                <w:rFonts w:ascii="BIZ UDPゴシック" w:eastAsia="BIZ UDPゴシック" w:hAnsi="BIZ UDPゴシック" w:hint="eastAsia"/>
                <w:sz w:val="18"/>
                <w:szCs w:val="20"/>
              </w:rPr>
              <w:t>休憩が必要</w:t>
            </w:r>
          </w:p>
          <w:p w14:paraId="2DA6BA51" w14:textId="77777777" w:rsidR="0035642F" w:rsidRPr="0035642F" w:rsidRDefault="0035642F" w:rsidP="0025085B">
            <w:pPr>
              <w:rPr>
                <w:rFonts w:ascii="BIZ UDPゴシック" w:eastAsia="BIZ UDPゴシック" w:hAnsi="BIZ UDPゴシック"/>
              </w:rPr>
            </w:pPr>
          </w:p>
          <w:p w14:paraId="7046794F" w14:textId="77777777" w:rsidR="0035642F" w:rsidRPr="0035642F" w:rsidRDefault="0035642F" w:rsidP="002508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642F" w:rsidRPr="0035642F" w14:paraId="133ECF5D" w14:textId="77777777" w:rsidTr="002E15DD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6250B61" w14:textId="77777777" w:rsidR="0035642F" w:rsidRPr="0035642F" w:rsidRDefault="0035642F" w:rsidP="0035642F">
            <w:pPr>
              <w:jc w:val="both"/>
              <w:rPr>
                <w:rFonts w:ascii="BIZ UDPゴシック" w:eastAsia="BIZ UDPゴシック" w:hAnsi="BIZ UDPゴシック"/>
              </w:rPr>
            </w:pPr>
            <w:r w:rsidRPr="0035642F">
              <w:rPr>
                <w:rFonts w:ascii="BIZ UDPゴシック" w:eastAsia="BIZ UDPゴシック" w:hAnsi="BIZ UDPゴシック" w:hint="eastAsia"/>
              </w:rPr>
              <w:t>介助（介護）者</w:t>
            </w:r>
          </w:p>
        </w:tc>
        <w:tc>
          <w:tcPr>
            <w:tcW w:w="7939" w:type="dxa"/>
            <w:gridSpan w:val="5"/>
          </w:tcPr>
          <w:p w14:paraId="3D533026" w14:textId="7FAD3511" w:rsidR="0035642F" w:rsidRPr="002E15DD" w:rsidRDefault="0035642F" w:rsidP="0025085B">
            <w:pPr>
              <w:rPr>
                <w:rFonts w:ascii="BIZ UDPゴシック" w:eastAsia="BIZ UDPゴシック" w:hAnsi="BIZ UDPゴシック" w:hint="eastAsia"/>
                <w:sz w:val="18"/>
                <w:szCs w:val="20"/>
              </w:rPr>
            </w:pPr>
            <w:r w:rsidRPr="0035642F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※介助（介護）者を伴う場合は、介助（介護）者の氏名・住所・電話番号・ファックス番号・本人との関係をご記入ください。</w:t>
            </w:r>
          </w:p>
          <w:p w14:paraId="7F2D564D" w14:textId="77777777" w:rsidR="0035642F" w:rsidRDefault="0035642F" w:rsidP="0025085B">
            <w:pPr>
              <w:rPr>
                <w:rFonts w:ascii="BIZ UDPゴシック" w:eastAsia="BIZ UDPゴシック" w:hAnsi="BIZ UDPゴシック"/>
              </w:rPr>
            </w:pPr>
          </w:p>
          <w:p w14:paraId="3B6B022A" w14:textId="77777777" w:rsidR="002E15DD" w:rsidRPr="0035642F" w:rsidRDefault="002E15DD" w:rsidP="0025085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26F2387F" w14:textId="723DBC5E" w:rsidR="002E15DD" w:rsidRDefault="002E15DD" w:rsidP="0035642F">
      <w:pPr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※介助・介護が必要な方は、同伴をお願いします。</w:t>
      </w:r>
    </w:p>
    <w:p w14:paraId="59525D38" w14:textId="45704FEB" w:rsidR="00D32839" w:rsidRPr="002E15DD" w:rsidRDefault="002E15DD">
      <w:pPr>
        <w:rPr>
          <w:rFonts w:ascii="BIZ UDPゴシック" w:eastAsia="BIZ UDPゴシック" w:hAnsi="BIZ UDPゴシック" w:hint="eastAsia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※</w:t>
      </w:r>
      <w:r w:rsidR="0035642F" w:rsidRPr="002E15DD">
        <w:rPr>
          <w:rFonts w:ascii="BIZ UDPゴシック" w:eastAsia="BIZ UDPゴシック" w:hAnsi="BIZ UDPゴシック" w:hint="eastAsia"/>
          <w:sz w:val="18"/>
          <w:szCs w:val="18"/>
        </w:rPr>
        <w:t>ご提供いただいた個人情報については、個人情報保護関係法令を守り、本事業の実施目的以外には使用いたしません。</w:t>
      </w:r>
    </w:p>
    <w:sectPr w:rsidR="00D32839" w:rsidRPr="002E15DD" w:rsidSect="003564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2F"/>
    <w:rsid w:val="002E15DD"/>
    <w:rsid w:val="0035642F"/>
    <w:rsid w:val="003B009C"/>
    <w:rsid w:val="003C7538"/>
    <w:rsid w:val="0041255D"/>
    <w:rsid w:val="005C207F"/>
    <w:rsid w:val="007C3F92"/>
    <w:rsid w:val="008550DE"/>
    <w:rsid w:val="00A06583"/>
    <w:rsid w:val="00BD53B7"/>
    <w:rsid w:val="00C95EFF"/>
    <w:rsid w:val="00D32839"/>
    <w:rsid w:val="00D50383"/>
    <w:rsid w:val="00EA6E9C"/>
    <w:rsid w:val="00F8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005CA"/>
  <w15:chartTrackingRefBased/>
  <w15:docId w15:val="{442C5443-0475-48E3-896D-305A6FDE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ゴシック" w:eastAsia="BIZ UDPゴシック" w:hAnsi="BIZ UDPゴシック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42F"/>
    <w:pPr>
      <w:widowControl w:val="0"/>
    </w:pPr>
    <w:rPr>
      <w:rFonts w:asciiTheme="minorHAnsi" w:eastAsiaTheme="minorEastAsia" w:hAnsiTheme="minorHAnsi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64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4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4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4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4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4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64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64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64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6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6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6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6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6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64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64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6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4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6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6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4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642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6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642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5642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5642F"/>
    <w:pPr>
      <w:jc w:val="left"/>
    </w:pPr>
    <w:rPr>
      <w:rFonts w:asciiTheme="minorHAnsi" w:eastAsiaTheme="minorEastAsia" w:hAnsiTheme="minorHAnsi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英明 畠中</dc:creator>
  <cp:keywords/>
  <dc:description/>
  <cp:lastModifiedBy>英明 畠中</cp:lastModifiedBy>
  <cp:revision>2</cp:revision>
  <dcterms:created xsi:type="dcterms:W3CDTF">2025-05-25T10:36:00Z</dcterms:created>
  <dcterms:modified xsi:type="dcterms:W3CDTF">2025-05-25T10:36:00Z</dcterms:modified>
</cp:coreProperties>
</file>