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3A25" w14:textId="507E7DEF" w:rsidR="00F576E3" w:rsidRPr="00601873" w:rsidRDefault="00601873" w:rsidP="00601873">
      <w:pPr>
        <w:jc w:val="center"/>
        <w:rPr>
          <w:rFonts w:ascii="Meiryo UI" w:eastAsia="Meiryo UI" w:hAnsi="Meiryo UI" w:hint="eastAsia"/>
          <w:b/>
          <w:bCs/>
          <w:sz w:val="28"/>
          <w:szCs w:val="28"/>
        </w:rPr>
      </w:pPr>
      <w:r w:rsidRPr="00601873">
        <w:rPr>
          <w:rFonts w:ascii="Meiryo UI" w:eastAsia="Meiryo UI" w:hAnsi="Meiryo UI" w:hint="eastAsia"/>
          <w:b/>
          <w:bCs/>
          <w:sz w:val="28"/>
          <w:szCs w:val="28"/>
        </w:rPr>
        <w:t>熊本県立劇場</w:t>
      </w:r>
      <w:r w:rsidRPr="00601873">
        <w:rPr>
          <w:rFonts w:ascii="Meiryo UI" w:eastAsia="Meiryo UI" w:hAnsi="Meiryo UI" w:hint="eastAsia"/>
          <w:b/>
          <w:bCs/>
          <w:sz w:val="28"/>
          <w:szCs w:val="28"/>
        </w:rPr>
        <w:t xml:space="preserve">　</w:t>
      </w:r>
      <w:r w:rsidRPr="00601873">
        <w:rPr>
          <w:rFonts w:ascii="Meiryo UI" w:eastAsia="Meiryo UI" w:hAnsi="Meiryo UI" w:hint="eastAsia"/>
          <w:b/>
          <w:bCs/>
          <w:sz w:val="28"/>
          <w:szCs w:val="28"/>
        </w:rPr>
        <w:t>「みんなで踊ろう！」</w:t>
      </w:r>
      <w:r w:rsidRPr="00601873">
        <w:rPr>
          <w:rFonts w:ascii="Meiryo UI" w:eastAsia="Meiryo UI" w:hAnsi="Meiryo UI" w:hint="eastAsia"/>
          <w:b/>
          <w:bCs/>
          <w:sz w:val="28"/>
          <w:szCs w:val="28"/>
        </w:rPr>
        <w:t>ダンスワークショップ申込用紙</w:t>
      </w:r>
    </w:p>
    <w:p w14:paraId="12BAE57D" w14:textId="77777777" w:rsidR="00601873" w:rsidRDefault="002F6F3C" w:rsidP="00601873">
      <w:pPr>
        <w:pStyle w:val="ac"/>
        <w:numPr>
          <w:ilvl w:val="0"/>
          <w:numId w:val="2"/>
        </w:numPr>
        <w:ind w:leftChars="0"/>
        <w:rPr>
          <w:rFonts w:ascii="Meiryo UI" w:eastAsia="Meiryo UI" w:hAnsi="Meiryo UI"/>
          <w:szCs w:val="21"/>
        </w:rPr>
      </w:pPr>
      <w:r>
        <w:rPr>
          <w:rFonts w:ascii="Meiryo UI" w:eastAsia="Meiryo UI" w:hAnsi="Meiryo UI" w:hint="eastAsia"/>
          <w:szCs w:val="21"/>
        </w:rPr>
        <w:t>Eメール</w:t>
      </w:r>
      <w:r w:rsidR="00601873">
        <w:rPr>
          <w:rFonts w:ascii="Meiryo UI" w:eastAsia="Meiryo UI" w:hAnsi="Meiryo UI" w:hint="eastAsia"/>
          <w:szCs w:val="21"/>
        </w:rPr>
        <w:t xml:space="preserve">　</w:t>
      </w:r>
      <w:hyperlink r:id="rId7" w:history="1">
        <w:r w:rsidR="00601873" w:rsidRPr="00B00954">
          <w:rPr>
            <w:rStyle w:val="a3"/>
            <w:rFonts w:ascii="Meiryo UI" w:eastAsia="Meiryo UI" w:hAnsi="Meiryo UI"/>
            <w:szCs w:val="21"/>
          </w:rPr>
          <w:t>bosyu@kengeki.or.jp</w:t>
        </w:r>
      </w:hyperlink>
      <w:r w:rsidR="00601873">
        <w:rPr>
          <w:rFonts w:ascii="Meiryo UI" w:eastAsia="Meiryo UI" w:hAnsi="Meiryo UI" w:hint="eastAsia"/>
          <w:szCs w:val="21"/>
        </w:rPr>
        <w:t xml:space="preserve">　</w:t>
      </w:r>
      <w:r>
        <w:rPr>
          <w:rFonts w:ascii="Meiryo UI" w:eastAsia="Meiryo UI" w:hAnsi="Meiryo UI" w:hint="eastAsia"/>
          <w:szCs w:val="21"/>
        </w:rPr>
        <w:t>にて</w:t>
      </w:r>
      <w:r w:rsidR="00601873">
        <w:rPr>
          <w:rFonts w:ascii="Meiryo UI" w:eastAsia="Meiryo UI" w:hAnsi="Meiryo UI" w:hint="eastAsia"/>
          <w:szCs w:val="21"/>
        </w:rPr>
        <w:t>送信してください</w:t>
      </w:r>
      <w:r>
        <w:rPr>
          <w:rFonts w:ascii="Meiryo UI" w:eastAsia="Meiryo UI" w:hAnsi="Meiryo UI" w:hint="eastAsia"/>
          <w:szCs w:val="21"/>
        </w:rPr>
        <w:t>。</w:t>
      </w:r>
    </w:p>
    <w:p w14:paraId="1BEC0D6B" w14:textId="77777777" w:rsidR="00601873" w:rsidRDefault="00601873" w:rsidP="00184B21">
      <w:pPr>
        <w:pStyle w:val="ac"/>
        <w:numPr>
          <w:ilvl w:val="0"/>
          <w:numId w:val="2"/>
        </w:numPr>
        <w:ind w:leftChars="0"/>
        <w:rPr>
          <w:rFonts w:ascii="Meiryo UI" w:eastAsia="Meiryo UI" w:hAnsi="Meiryo UI"/>
          <w:szCs w:val="21"/>
        </w:rPr>
      </w:pPr>
      <w:r>
        <w:rPr>
          <w:rFonts w:ascii="Meiryo UI" w:eastAsia="Meiryo UI" w:hAnsi="Meiryo UI" w:hint="eastAsia"/>
          <w:szCs w:val="21"/>
        </w:rPr>
        <w:t xml:space="preserve">申込締切日　</w:t>
      </w:r>
      <w:r w:rsidR="002F6F3C" w:rsidRPr="00601873">
        <w:rPr>
          <w:rFonts w:ascii="Meiryo UI" w:eastAsia="Meiryo UI" w:hAnsi="Meiryo UI" w:hint="eastAsia"/>
          <w:szCs w:val="21"/>
        </w:rPr>
        <w:t>12月6日（金）までにお申込みください。</w:t>
      </w:r>
    </w:p>
    <w:p w14:paraId="2858582C" w14:textId="62A4D426" w:rsidR="00184B21" w:rsidRPr="00601873" w:rsidRDefault="00184B21" w:rsidP="00184B21">
      <w:pPr>
        <w:pStyle w:val="ac"/>
        <w:numPr>
          <w:ilvl w:val="0"/>
          <w:numId w:val="2"/>
        </w:numPr>
        <w:ind w:leftChars="0"/>
        <w:rPr>
          <w:rFonts w:ascii="Meiryo UI" w:eastAsia="Meiryo UI" w:hAnsi="Meiryo UI"/>
          <w:szCs w:val="21"/>
        </w:rPr>
      </w:pPr>
      <w:r w:rsidRPr="00601873">
        <w:rPr>
          <w:rFonts w:ascii="Meiryo UI" w:eastAsia="Meiryo UI" w:hAnsi="Meiryo UI" w:hint="eastAsia"/>
          <w:szCs w:val="21"/>
        </w:rPr>
        <w:t>黒のボールペンでご記入をお願いします。</w:t>
      </w:r>
    </w:p>
    <w:tbl>
      <w:tblPr>
        <w:tblStyle w:val="ae"/>
        <w:tblW w:w="0" w:type="auto"/>
        <w:tblLook w:val="04A0" w:firstRow="1" w:lastRow="0" w:firstColumn="1" w:lastColumn="0" w:noHBand="0" w:noVBand="1"/>
      </w:tblPr>
      <w:tblGrid>
        <w:gridCol w:w="1554"/>
        <w:gridCol w:w="284"/>
        <w:gridCol w:w="2976"/>
        <w:gridCol w:w="4814"/>
      </w:tblGrid>
      <w:tr w:rsidR="00184B21" w14:paraId="35F75F0E" w14:textId="77777777" w:rsidTr="002C526C">
        <w:tc>
          <w:tcPr>
            <w:tcW w:w="4814" w:type="dxa"/>
            <w:gridSpan w:val="3"/>
          </w:tcPr>
          <w:p w14:paraId="581082F8" w14:textId="77777777" w:rsidR="00184B21" w:rsidRPr="00A55ADA" w:rsidRDefault="00184B21" w:rsidP="00184B21">
            <w:pPr>
              <w:rPr>
                <w:rFonts w:ascii="Meiryo UI" w:eastAsia="Meiryo UI" w:hAnsi="Meiryo UI"/>
                <w:sz w:val="20"/>
                <w:szCs w:val="20"/>
              </w:rPr>
            </w:pPr>
            <w:r w:rsidRPr="00A55ADA">
              <w:rPr>
                <w:rFonts w:ascii="Meiryo UI" w:eastAsia="Meiryo UI" w:hAnsi="Meiryo UI" w:hint="eastAsia"/>
                <w:sz w:val="20"/>
                <w:szCs w:val="20"/>
              </w:rPr>
              <w:t>ﾌﾘｶﾞﾅ</w:t>
            </w:r>
          </w:p>
          <w:p w14:paraId="43802498" w14:textId="3451D32E" w:rsidR="00184B21" w:rsidRPr="00A55ADA" w:rsidRDefault="00184B21" w:rsidP="00184B21">
            <w:pPr>
              <w:rPr>
                <w:rFonts w:ascii="Meiryo UI" w:eastAsia="Meiryo UI" w:hAnsi="Meiryo UI"/>
                <w:sz w:val="20"/>
                <w:szCs w:val="20"/>
              </w:rPr>
            </w:pPr>
            <w:r w:rsidRPr="00A55ADA">
              <w:rPr>
                <w:rFonts w:ascii="Meiryo UI" w:eastAsia="Meiryo UI" w:hAnsi="Meiryo UI" w:hint="eastAsia"/>
                <w:sz w:val="20"/>
                <w:szCs w:val="20"/>
              </w:rPr>
              <w:t>氏名</w:t>
            </w:r>
          </w:p>
        </w:tc>
        <w:tc>
          <w:tcPr>
            <w:tcW w:w="4814" w:type="dxa"/>
          </w:tcPr>
          <w:p w14:paraId="2608AD91" w14:textId="016474B4" w:rsidR="00184B21" w:rsidRPr="00A55ADA" w:rsidRDefault="00184B21" w:rsidP="00184B21">
            <w:pPr>
              <w:spacing w:line="480" w:lineRule="auto"/>
              <w:rPr>
                <w:rFonts w:ascii="Meiryo UI" w:eastAsia="Meiryo UI" w:hAnsi="Meiryo UI"/>
                <w:sz w:val="20"/>
                <w:szCs w:val="20"/>
              </w:rPr>
            </w:pPr>
            <w:r w:rsidRPr="00A55ADA">
              <w:rPr>
                <w:rFonts w:ascii="Meiryo UI" w:eastAsia="Meiryo UI" w:hAnsi="Meiryo UI" w:hint="eastAsia"/>
                <w:sz w:val="20"/>
                <w:szCs w:val="20"/>
              </w:rPr>
              <w:t>年齢　　　　　　　　　　　歳</w:t>
            </w:r>
          </w:p>
        </w:tc>
      </w:tr>
      <w:tr w:rsidR="002C526C" w14:paraId="0508917A" w14:textId="77777777" w:rsidTr="006F0B93">
        <w:tc>
          <w:tcPr>
            <w:tcW w:w="1554" w:type="dxa"/>
          </w:tcPr>
          <w:p w14:paraId="00F92FAE" w14:textId="4CC3B837" w:rsidR="002C526C" w:rsidRDefault="002C526C" w:rsidP="002C526C">
            <w:pPr>
              <w:spacing w:line="480" w:lineRule="auto"/>
              <w:rPr>
                <w:rFonts w:ascii="Meiryo UI" w:eastAsia="Meiryo UI" w:hAnsi="Meiryo UI"/>
                <w:szCs w:val="21"/>
              </w:rPr>
            </w:pPr>
            <w:r w:rsidRPr="00A55ADA">
              <w:rPr>
                <w:rFonts w:ascii="Meiryo UI" w:eastAsia="Meiryo UI" w:hAnsi="Meiryo UI" w:hint="eastAsia"/>
                <w:sz w:val="20"/>
                <w:szCs w:val="20"/>
              </w:rPr>
              <w:t>障がい種別</w:t>
            </w:r>
          </w:p>
        </w:tc>
        <w:tc>
          <w:tcPr>
            <w:tcW w:w="8074" w:type="dxa"/>
            <w:gridSpan w:val="3"/>
          </w:tcPr>
          <w:p w14:paraId="72A6D364" w14:textId="55B8D396" w:rsidR="002C526C" w:rsidRPr="002C526C" w:rsidRDefault="002C526C" w:rsidP="002C526C">
            <w:pPr>
              <w:spacing w:line="480" w:lineRule="auto"/>
              <w:rPr>
                <w:rFonts w:ascii="Meiryo UI" w:eastAsia="Meiryo UI" w:hAnsi="Meiryo UI"/>
                <w:szCs w:val="21"/>
              </w:rPr>
            </w:pPr>
            <w:r w:rsidRPr="00A55ADA">
              <w:rPr>
                <w:rFonts w:ascii="Meiryo UI" w:eastAsia="Meiryo UI" w:hAnsi="Meiryo UI" w:hint="eastAsia"/>
                <w:sz w:val="20"/>
                <w:szCs w:val="20"/>
              </w:rPr>
              <w:t>□ あり　□ なし</w:t>
            </w:r>
            <w:r>
              <w:rPr>
                <w:rFonts w:ascii="Meiryo UI" w:eastAsia="Meiryo UI" w:hAnsi="Meiryo UI" w:hint="eastAsia"/>
                <w:szCs w:val="21"/>
              </w:rPr>
              <w:t xml:space="preserve"> </w:t>
            </w:r>
            <w:r w:rsidRPr="002C526C">
              <w:rPr>
                <w:rFonts w:ascii="Meiryo UI" w:eastAsia="Meiryo UI" w:hAnsi="Meiryo UI" w:hint="eastAsia"/>
                <w:sz w:val="16"/>
                <w:szCs w:val="16"/>
              </w:rPr>
              <w:t>※「あり」の方は、どのような障がいがあるかご記入ください。</w:t>
            </w:r>
          </w:p>
        </w:tc>
      </w:tr>
      <w:tr w:rsidR="002C526C" w14:paraId="4E21108E" w14:textId="77777777" w:rsidTr="006E7C46">
        <w:tc>
          <w:tcPr>
            <w:tcW w:w="9628" w:type="dxa"/>
            <w:gridSpan w:val="4"/>
          </w:tcPr>
          <w:p w14:paraId="71BC4E17" w14:textId="38C38FAB" w:rsidR="002C526C" w:rsidRPr="00A55ADA" w:rsidRDefault="002C526C" w:rsidP="002C526C">
            <w:pPr>
              <w:spacing w:line="0" w:lineRule="atLeast"/>
              <w:rPr>
                <w:rFonts w:ascii="Meiryo UI" w:eastAsia="Meiryo UI" w:hAnsi="Meiryo UI"/>
                <w:sz w:val="20"/>
                <w:szCs w:val="20"/>
              </w:rPr>
            </w:pPr>
            <w:r w:rsidRPr="00A55ADA">
              <w:rPr>
                <w:rFonts w:ascii="Meiryo UI" w:eastAsia="Meiryo UI" w:hAnsi="Meiryo UI" w:hint="eastAsia"/>
                <w:sz w:val="20"/>
                <w:szCs w:val="20"/>
              </w:rPr>
              <w:t>ﾌﾘｶﾞﾅ　〒　　　　-</w:t>
            </w:r>
          </w:p>
          <w:p w14:paraId="7AE8C02A" w14:textId="274C24F5" w:rsidR="002C526C" w:rsidRPr="002C526C" w:rsidRDefault="002C526C" w:rsidP="002C526C">
            <w:pPr>
              <w:spacing w:line="0" w:lineRule="atLeast"/>
              <w:rPr>
                <w:rFonts w:ascii="Meiryo UI" w:eastAsia="Meiryo UI" w:hAnsi="Meiryo UI"/>
                <w:szCs w:val="21"/>
              </w:rPr>
            </w:pPr>
            <w:r w:rsidRPr="00A55ADA">
              <w:rPr>
                <w:rFonts w:ascii="Meiryo UI" w:eastAsia="Meiryo UI" w:hAnsi="Meiryo UI" w:hint="eastAsia"/>
                <w:sz w:val="20"/>
                <w:szCs w:val="20"/>
              </w:rPr>
              <w:t>住所</w:t>
            </w:r>
          </w:p>
        </w:tc>
      </w:tr>
      <w:tr w:rsidR="002C526C" w14:paraId="76945C95" w14:textId="77777777" w:rsidTr="006F0B93">
        <w:tc>
          <w:tcPr>
            <w:tcW w:w="4814" w:type="dxa"/>
            <w:gridSpan w:val="3"/>
          </w:tcPr>
          <w:p w14:paraId="6584F6D1" w14:textId="20102991" w:rsidR="002C526C" w:rsidRPr="00A55ADA" w:rsidRDefault="002C526C" w:rsidP="002C526C">
            <w:pPr>
              <w:spacing w:line="480" w:lineRule="auto"/>
              <w:rPr>
                <w:rFonts w:ascii="Meiryo UI" w:eastAsia="Meiryo UI" w:hAnsi="Meiryo UI"/>
                <w:sz w:val="20"/>
                <w:szCs w:val="20"/>
              </w:rPr>
            </w:pPr>
            <w:r w:rsidRPr="00A55ADA">
              <w:rPr>
                <w:rFonts w:ascii="Meiryo UI" w:eastAsia="Meiryo UI" w:hAnsi="Meiryo UI" w:hint="eastAsia"/>
                <w:sz w:val="20"/>
                <w:szCs w:val="20"/>
              </w:rPr>
              <w:t>TEL        （　　　　　　）　　　　　-</w:t>
            </w:r>
          </w:p>
        </w:tc>
        <w:tc>
          <w:tcPr>
            <w:tcW w:w="4814" w:type="dxa"/>
          </w:tcPr>
          <w:p w14:paraId="38FDAAF5" w14:textId="7E08C871" w:rsidR="002C526C" w:rsidRPr="00A55ADA" w:rsidRDefault="002C526C" w:rsidP="002C526C">
            <w:pPr>
              <w:spacing w:line="480" w:lineRule="auto"/>
              <w:rPr>
                <w:rFonts w:ascii="Meiryo UI" w:eastAsia="Meiryo UI" w:hAnsi="Meiryo UI"/>
                <w:sz w:val="20"/>
                <w:szCs w:val="20"/>
              </w:rPr>
            </w:pPr>
            <w:r w:rsidRPr="00A55ADA">
              <w:rPr>
                <w:rFonts w:ascii="Meiryo UI" w:eastAsia="Meiryo UI" w:hAnsi="Meiryo UI" w:hint="eastAsia"/>
                <w:sz w:val="20"/>
                <w:szCs w:val="20"/>
              </w:rPr>
              <w:t>FAX        （　　　　　　）　　　　　-</w:t>
            </w:r>
          </w:p>
        </w:tc>
      </w:tr>
      <w:tr w:rsidR="006F0B93" w14:paraId="11554DFB" w14:textId="77777777" w:rsidTr="006F0B93">
        <w:tc>
          <w:tcPr>
            <w:tcW w:w="4814" w:type="dxa"/>
            <w:gridSpan w:val="3"/>
          </w:tcPr>
          <w:p w14:paraId="6F5930FB" w14:textId="0FF6F072" w:rsidR="006F0B93" w:rsidRDefault="006F0B93" w:rsidP="002C526C">
            <w:pPr>
              <w:spacing w:line="480" w:lineRule="auto"/>
              <w:rPr>
                <w:rFonts w:ascii="Meiryo UI" w:eastAsia="Meiryo UI" w:hAnsi="Meiryo UI"/>
                <w:szCs w:val="21"/>
              </w:rPr>
            </w:pPr>
            <w:r w:rsidRPr="00A55ADA">
              <w:rPr>
                <w:rFonts w:ascii="Meiryo UI" w:eastAsia="Meiryo UI" w:hAnsi="Meiryo UI" w:hint="eastAsia"/>
                <w:sz w:val="20"/>
                <w:szCs w:val="20"/>
              </w:rPr>
              <w:t>Eメール</w:t>
            </w:r>
          </w:p>
        </w:tc>
        <w:tc>
          <w:tcPr>
            <w:tcW w:w="4814" w:type="dxa"/>
            <w:vMerge w:val="restart"/>
          </w:tcPr>
          <w:p w14:paraId="4851C54D" w14:textId="77777777" w:rsidR="006F0B93" w:rsidRPr="00A55ADA" w:rsidRDefault="006F0B93" w:rsidP="006F0B93">
            <w:pPr>
              <w:spacing w:line="0" w:lineRule="atLeast"/>
              <w:rPr>
                <w:rFonts w:ascii="Meiryo UI" w:eastAsia="Meiryo UI" w:hAnsi="Meiryo UI"/>
                <w:sz w:val="20"/>
                <w:szCs w:val="20"/>
              </w:rPr>
            </w:pPr>
            <w:r w:rsidRPr="00A55ADA">
              <w:rPr>
                <w:rFonts w:ascii="Meiryo UI" w:eastAsia="Meiryo UI" w:hAnsi="Meiryo UI" w:hint="eastAsia"/>
                <w:sz w:val="20"/>
                <w:szCs w:val="20"/>
              </w:rPr>
              <w:t>参加の動機</w:t>
            </w:r>
          </w:p>
          <w:p w14:paraId="2D9D749C" w14:textId="77777777" w:rsidR="006F0B93" w:rsidRDefault="006F0B93" w:rsidP="006F0B93">
            <w:pPr>
              <w:spacing w:line="0" w:lineRule="atLeast"/>
              <w:rPr>
                <w:rFonts w:ascii="Meiryo UI" w:eastAsia="Meiryo UI" w:hAnsi="Meiryo UI"/>
                <w:sz w:val="16"/>
                <w:szCs w:val="16"/>
              </w:rPr>
            </w:pPr>
            <w:r>
              <w:rPr>
                <w:rFonts w:ascii="Meiryo UI" w:eastAsia="Meiryo UI" w:hAnsi="Meiryo UI" w:hint="eastAsia"/>
                <w:sz w:val="16"/>
                <w:szCs w:val="16"/>
              </w:rPr>
              <w:t>このワークショップに</w:t>
            </w:r>
          </w:p>
          <w:p w14:paraId="5BE0615F" w14:textId="77777777" w:rsidR="006F0B93" w:rsidRDefault="006F0B93" w:rsidP="006F0B93">
            <w:pPr>
              <w:spacing w:line="0" w:lineRule="atLeast"/>
              <w:rPr>
                <w:rFonts w:ascii="Meiryo UI" w:eastAsia="Meiryo UI" w:hAnsi="Meiryo UI"/>
                <w:sz w:val="16"/>
                <w:szCs w:val="16"/>
              </w:rPr>
            </w:pPr>
            <w:r>
              <w:rPr>
                <w:rFonts w:ascii="Meiryo UI" w:eastAsia="Meiryo UI" w:hAnsi="Meiryo UI" w:hint="eastAsia"/>
                <w:sz w:val="16"/>
                <w:szCs w:val="16"/>
              </w:rPr>
              <w:t>参加したい理由を</w:t>
            </w:r>
          </w:p>
          <w:p w14:paraId="4BB8F329" w14:textId="0B11D65A" w:rsidR="006F0B93" w:rsidRPr="006F0B93" w:rsidRDefault="006F0B93" w:rsidP="006F0B93">
            <w:pPr>
              <w:spacing w:line="0" w:lineRule="atLeast"/>
              <w:rPr>
                <w:rFonts w:ascii="Meiryo UI" w:eastAsia="Meiryo UI" w:hAnsi="Meiryo UI"/>
                <w:sz w:val="16"/>
                <w:szCs w:val="16"/>
              </w:rPr>
            </w:pPr>
            <w:r>
              <w:rPr>
                <w:rFonts w:ascii="Meiryo UI" w:eastAsia="Meiryo UI" w:hAnsi="Meiryo UI" w:hint="eastAsia"/>
                <w:sz w:val="16"/>
                <w:szCs w:val="16"/>
              </w:rPr>
              <w:t>ご記入ください。</w:t>
            </w:r>
          </w:p>
        </w:tc>
      </w:tr>
      <w:tr w:rsidR="006F0B93" w14:paraId="0010EE95" w14:textId="77777777" w:rsidTr="006F0B93">
        <w:tc>
          <w:tcPr>
            <w:tcW w:w="4814" w:type="dxa"/>
            <w:gridSpan w:val="3"/>
          </w:tcPr>
          <w:p w14:paraId="109D40BF" w14:textId="45469BE6" w:rsidR="006F0B93" w:rsidRDefault="006F0B93" w:rsidP="002C526C">
            <w:pPr>
              <w:spacing w:line="480" w:lineRule="auto"/>
              <w:rPr>
                <w:rFonts w:ascii="Meiryo UI" w:eastAsia="Meiryo UI" w:hAnsi="Meiryo UI"/>
                <w:szCs w:val="21"/>
              </w:rPr>
            </w:pPr>
            <w:r w:rsidRPr="00A55ADA">
              <w:rPr>
                <w:rFonts w:ascii="Meiryo UI" w:eastAsia="Meiryo UI" w:hAnsi="Meiryo UI" w:hint="eastAsia"/>
                <w:sz w:val="20"/>
                <w:szCs w:val="20"/>
              </w:rPr>
              <w:t>緊急連絡先　　　　（　　　　　　）　　　　　-</w:t>
            </w:r>
          </w:p>
        </w:tc>
        <w:tc>
          <w:tcPr>
            <w:tcW w:w="4814" w:type="dxa"/>
            <w:vMerge/>
          </w:tcPr>
          <w:p w14:paraId="7BC99974" w14:textId="77777777" w:rsidR="006F0B93" w:rsidRDefault="006F0B93" w:rsidP="002C526C">
            <w:pPr>
              <w:spacing w:line="480" w:lineRule="auto"/>
              <w:rPr>
                <w:rFonts w:ascii="Meiryo UI" w:eastAsia="Meiryo UI" w:hAnsi="Meiryo UI"/>
                <w:szCs w:val="21"/>
              </w:rPr>
            </w:pPr>
          </w:p>
        </w:tc>
      </w:tr>
      <w:tr w:rsidR="002C526C" w14:paraId="6FF30A03" w14:textId="77777777" w:rsidTr="006F0B93">
        <w:tc>
          <w:tcPr>
            <w:tcW w:w="1838" w:type="dxa"/>
            <w:gridSpan w:val="2"/>
          </w:tcPr>
          <w:p w14:paraId="249D6BEC" w14:textId="26893C17" w:rsidR="002C526C" w:rsidRDefault="006F0B93" w:rsidP="002C526C">
            <w:pPr>
              <w:spacing w:line="480" w:lineRule="auto"/>
              <w:rPr>
                <w:rFonts w:ascii="Meiryo UI" w:eastAsia="Meiryo UI" w:hAnsi="Meiryo UI"/>
                <w:szCs w:val="21"/>
              </w:rPr>
            </w:pPr>
            <w:r w:rsidRPr="00A55ADA">
              <w:rPr>
                <w:rFonts w:ascii="Meiryo UI" w:eastAsia="Meiryo UI" w:hAnsi="Meiryo UI" w:hint="eastAsia"/>
                <w:sz w:val="20"/>
                <w:szCs w:val="20"/>
              </w:rPr>
              <w:t>ダンス経験</w:t>
            </w:r>
          </w:p>
        </w:tc>
        <w:tc>
          <w:tcPr>
            <w:tcW w:w="7790" w:type="dxa"/>
            <w:gridSpan w:val="2"/>
          </w:tcPr>
          <w:p w14:paraId="705F9B13" w14:textId="799DA3F6" w:rsidR="002C526C" w:rsidRDefault="006F0B93" w:rsidP="006F0B93">
            <w:pPr>
              <w:spacing w:line="0" w:lineRule="atLeast"/>
              <w:rPr>
                <w:rFonts w:ascii="Meiryo UI" w:eastAsia="Meiryo UI" w:hAnsi="Meiryo UI"/>
                <w:sz w:val="16"/>
                <w:szCs w:val="16"/>
              </w:rPr>
            </w:pPr>
            <w:r>
              <w:rPr>
                <w:rFonts w:ascii="Meiryo UI" w:eastAsia="Meiryo UI" w:hAnsi="Meiryo UI" w:hint="eastAsia"/>
                <w:sz w:val="16"/>
                <w:szCs w:val="16"/>
              </w:rPr>
              <w:t>これまでにダンス経験があれば　　　　　　　　　　　※経験のある方は、どのようなダンスを学んだか、簡単にご記入ください。</w:t>
            </w:r>
          </w:p>
          <w:p w14:paraId="49E65C43" w14:textId="77777777" w:rsidR="006F0B93" w:rsidRDefault="006F0B93" w:rsidP="006F0B93">
            <w:pPr>
              <w:spacing w:line="0" w:lineRule="atLeast"/>
              <w:rPr>
                <w:rFonts w:ascii="Meiryo UI" w:eastAsia="Meiryo UI" w:hAnsi="Meiryo UI"/>
                <w:sz w:val="16"/>
                <w:szCs w:val="16"/>
              </w:rPr>
            </w:pPr>
            <w:r>
              <w:rPr>
                <w:rFonts w:ascii="Meiryo UI" w:eastAsia="Meiryo UI" w:hAnsi="Meiryo UI" w:hint="eastAsia"/>
                <w:sz w:val="16"/>
                <w:szCs w:val="16"/>
              </w:rPr>
              <w:t>その期間をご記入ください。</w:t>
            </w:r>
          </w:p>
          <w:p w14:paraId="46421381" w14:textId="5ACD4711" w:rsidR="006F0B93" w:rsidRPr="006F0B93" w:rsidRDefault="006F0B93" w:rsidP="006F0B93">
            <w:pPr>
              <w:spacing w:line="0" w:lineRule="atLeast"/>
              <w:rPr>
                <w:rFonts w:ascii="Meiryo UI" w:eastAsia="Meiryo UI" w:hAnsi="Meiryo UI"/>
                <w:szCs w:val="21"/>
              </w:rPr>
            </w:pPr>
            <w:r>
              <w:rPr>
                <w:rFonts w:ascii="Meiryo UI" w:eastAsia="Meiryo UI" w:hAnsi="Meiryo UI" w:hint="eastAsia"/>
                <w:szCs w:val="21"/>
              </w:rPr>
              <w:t>□　あり（　　　　）年　　　□ なし</w:t>
            </w:r>
          </w:p>
        </w:tc>
      </w:tr>
      <w:tr w:rsidR="002C526C" w14:paraId="3FC2283A" w14:textId="77777777" w:rsidTr="006F0B93">
        <w:tc>
          <w:tcPr>
            <w:tcW w:w="1838" w:type="dxa"/>
            <w:gridSpan w:val="2"/>
          </w:tcPr>
          <w:p w14:paraId="0C0B4AAF" w14:textId="77777777" w:rsidR="00A55ADA" w:rsidRDefault="00A55ADA" w:rsidP="00A55ADA">
            <w:pPr>
              <w:spacing w:line="0" w:lineRule="atLeast"/>
              <w:rPr>
                <w:rFonts w:ascii="Meiryo UI" w:eastAsia="Meiryo UI" w:hAnsi="Meiryo UI"/>
                <w:sz w:val="20"/>
                <w:szCs w:val="20"/>
              </w:rPr>
            </w:pPr>
          </w:p>
          <w:p w14:paraId="427519A6" w14:textId="77777777" w:rsidR="00A55ADA" w:rsidRDefault="00A55ADA" w:rsidP="00A55ADA">
            <w:pPr>
              <w:spacing w:line="0" w:lineRule="atLeast"/>
              <w:rPr>
                <w:rFonts w:ascii="Meiryo UI" w:eastAsia="Meiryo UI" w:hAnsi="Meiryo UI"/>
                <w:sz w:val="20"/>
                <w:szCs w:val="20"/>
              </w:rPr>
            </w:pPr>
          </w:p>
          <w:p w14:paraId="59D4003C" w14:textId="283CE049" w:rsidR="002C526C" w:rsidRDefault="006F0B93" w:rsidP="00A55ADA">
            <w:pPr>
              <w:spacing w:line="0" w:lineRule="atLeast"/>
              <w:rPr>
                <w:rFonts w:ascii="Meiryo UI" w:eastAsia="Meiryo UI" w:hAnsi="Meiryo UI"/>
                <w:szCs w:val="21"/>
              </w:rPr>
            </w:pPr>
            <w:r w:rsidRPr="00A55ADA">
              <w:rPr>
                <w:rFonts w:ascii="Meiryo UI" w:eastAsia="Meiryo UI" w:hAnsi="Meiryo UI" w:hint="eastAsia"/>
                <w:sz w:val="20"/>
                <w:szCs w:val="20"/>
              </w:rPr>
              <w:t>希望回</w:t>
            </w:r>
          </w:p>
        </w:tc>
        <w:tc>
          <w:tcPr>
            <w:tcW w:w="7790" w:type="dxa"/>
            <w:gridSpan w:val="2"/>
          </w:tcPr>
          <w:p w14:paraId="18232447" w14:textId="77777777" w:rsidR="002C526C" w:rsidRDefault="006F0B93" w:rsidP="006F0B93">
            <w:pPr>
              <w:spacing w:line="0" w:lineRule="atLeast"/>
              <w:rPr>
                <w:rFonts w:ascii="Meiryo UI" w:eastAsia="Meiryo UI" w:hAnsi="Meiryo UI"/>
                <w:sz w:val="16"/>
                <w:szCs w:val="16"/>
              </w:rPr>
            </w:pPr>
            <w:r>
              <w:rPr>
                <w:rFonts w:ascii="Meiryo UI" w:eastAsia="Meiryo UI" w:hAnsi="Meiryo UI" w:hint="eastAsia"/>
                <w:sz w:val="16"/>
                <w:szCs w:val="16"/>
              </w:rPr>
              <w:t>参加を希望する回に✔を付けてください</w:t>
            </w:r>
          </w:p>
          <w:p w14:paraId="5A2B64D8" w14:textId="49507F64" w:rsidR="006F0B93" w:rsidRDefault="006F0B93" w:rsidP="006F0B93">
            <w:pPr>
              <w:spacing w:line="0" w:lineRule="atLeast"/>
              <w:rPr>
                <w:rFonts w:ascii="Meiryo UI" w:eastAsia="Meiryo UI" w:hAnsi="Meiryo UI"/>
                <w:szCs w:val="21"/>
              </w:rPr>
            </w:pPr>
            <w:r>
              <w:rPr>
                <w:rFonts w:ascii="Meiryo UI" w:eastAsia="Meiryo UI" w:hAnsi="Meiryo UI" w:hint="eastAsia"/>
                <w:szCs w:val="21"/>
              </w:rPr>
              <w:t>□　①1月25日（土）10：30～　　　　　□　③1月26日（日）10：30～</w:t>
            </w:r>
          </w:p>
          <w:p w14:paraId="2920EB28" w14:textId="77777777" w:rsidR="006F0B93" w:rsidRDefault="006F0B93" w:rsidP="006F0B93">
            <w:pPr>
              <w:spacing w:line="0" w:lineRule="atLeast"/>
              <w:rPr>
                <w:rFonts w:ascii="Meiryo UI" w:eastAsia="Meiryo UI" w:hAnsi="Meiryo UI"/>
                <w:szCs w:val="21"/>
              </w:rPr>
            </w:pPr>
            <w:r>
              <w:rPr>
                <w:rFonts w:ascii="Meiryo UI" w:eastAsia="Meiryo UI" w:hAnsi="Meiryo UI" w:hint="eastAsia"/>
                <w:szCs w:val="21"/>
              </w:rPr>
              <w:t>□　②1月25日（土）14：30～　　　　　□　④どの回でもよい</w:t>
            </w:r>
          </w:p>
          <w:p w14:paraId="3519F469" w14:textId="182CA0CE" w:rsidR="006F0B93" w:rsidRPr="006F0B93" w:rsidRDefault="006F0B93" w:rsidP="006F0B93">
            <w:pPr>
              <w:spacing w:line="0" w:lineRule="atLeast"/>
              <w:rPr>
                <w:rFonts w:ascii="Meiryo UI" w:eastAsia="Meiryo UI" w:hAnsi="Meiryo UI"/>
                <w:sz w:val="16"/>
                <w:szCs w:val="16"/>
              </w:rPr>
            </w:pPr>
            <w:r>
              <w:rPr>
                <w:rFonts w:ascii="Meiryo UI" w:eastAsia="Meiryo UI" w:hAnsi="Meiryo UI" w:hint="eastAsia"/>
                <w:sz w:val="16"/>
                <w:szCs w:val="16"/>
              </w:rPr>
              <w:t>※密集を避けるため、各回参加人数を調整させていただきます。ご希望に添えない場合が</w:t>
            </w:r>
            <w:r w:rsidR="001820F0">
              <w:rPr>
                <w:rFonts w:ascii="Meiryo UI" w:eastAsia="Meiryo UI" w:hAnsi="Meiryo UI" w:hint="eastAsia"/>
                <w:sz w:val="16"/>
                <w:szCs w:val="16"/>
              </w:rPr>
              <w:t>ご</w:t>
            </w:r>
            <w:r>
              <w:rPr>
                <w:rFonts w:ascii="Meiryo UI" w:eastAsia="Meiryo UI" w:hAnsi="Meiryo UI" w:hint="eastAsia"/>
                <w:sz w:val="16"/>
                <w:szCs w:val="16"/>
              </w:rPr>
              <w:t>ざいますので、あらかじめご承知ください。</w:t>
            </w:r>
          </w:p>
        </w:tc>
      </w:tr>
      <w:tr w:rsidR="006F0B93" w14:paraId="2578CD41" w14:textId="77777777" w:rsidTr="00601873">
        <w:trPr>
          <w:trHeight w:val="493"/>
        </w:trPr>
        <w:tc>
          <w:tcPr>
            <w:tcW w:w="1838" w:type="dxa"/>
            <w:gridSpan w:val="2"/>
          </w:tcPr>
          <w:p w14:paraId="112BEA3B" w14:textId="62CFA813" w:rsidR="006F0B93" w:rsidRPr="00A55ADA" w:rsidRDefault="001820F0" w:rsidP="002C526C">
            <w:pPr>
              <w:spacing w:line="480" w:lineRule="auto"/>
              <w:rPr>
                <w:rFonts w:ascii="Meiryo UI" w:eastAsia="Meiryo UI" w:hAnsi="Meiryo UI"/>
                <w:sz w:val="20"/>
                <w:szCs w:val="20"/>
              </w:rPr>
            </w:pPr>
            <w:r w:rsidRPr="00A55ADA">
              <w:rPr>
                <w:rFonts w:ascii="Meiryo UI" w:eastAsia="Meiryo UI" w:hAnsi="Meiryo UI" w:hint="eastAsia"/>
                <w:sz w:val="20"/>
                <w:szCs w:val="20"/>
              </w:rPr>
              <w:t>該当する項目</w:t>
            </w:r>
          </w:p>
        </w:tc>
        <w:tc>
          <w:tcPr>
            <w:tcW w:w="7790" w:type="dxa"/>
            <w:gridSpan w:val="2"/>
          </w:tcPr>
          <w:p w14:paraId="5CC5A5DC" w14:textId="5CB30A4E" w:rsidR="006F0B93" w:rsidRPr="00A55ADA" w:rsidRDefault="001820F0" w:rsidP="001820F0">
            <w:pPr>
              <w:spacing w:line="480" w:lineRule="auto"/>
              <w:rPr>
                <w:rFonts w:ascii="Meiryo UI" w:eastAsia="Meiryo UI" w:hAnsi="Meiryo UI"/>
                <w:sz w:val="20"/>
                <w:szCs w:val="20"/>
              </w:rPr>
            </w:pPr>
            <w:r w:rsidRPr="00A55ADA">
              <w:rPr>
                <w:rFonts w:ascii="Meiryo UI" w:eastAsia="Meiryo UI" w:hAnsi="Meiryo UI" w:hint="eastAsia"/>
                <w:sz w:val="20"/>
                <w:szCs w:val="20"/>
              </w:rPr>
              <w:t>□　手話通訳を希望する　　　　□　車いすを利用する　　　　□補助犬の同伴がある</w:t>
            </w:r>
          </w:p>
        </w:tc>
      </w:tr>
      <w:tr w:rsidR="006F0B93" w14:paraId="38A60E6F" w14:textId="77777777" w:rsidTr="006F0B93">
        <w:tc>
          <w:tcPr>
            <w:tcW w:w="1838" w:type="dxa"/>
            <w:gridSpan w:val="2"/>
          </w:tcPr>
          <w:p w14:paraId="62263DCB" w14:textId="63DE7F0E" w:rsidR="006F0B93" w:rsidRDefault="001820F0" w:rsidP="001820F0">
            <w:pPr>
              <w:spacing w:line="0" w:lineRule="atLeast"/>
              <w:rPr>
                <w:rFonts w:ascii="Meiryo UI" w:eastAsia="Meiryo UI" w:hAnsi="Meiryo UI"/>
                <w:szCs w:val="21"/>
              </w:rPr>
            </w:pPr>
            <w:r w:rsidRPr="00A55ADA">
              <w:rPr>
                <w:rFonts w:ascii="Meiryo UI" w:eastAsia="Meiryo UI" w:hAnsi="Meiryo UI" w:hint="eastAsia"/>
                <w:sz w:val="18"/>
                <w:szCs w:val="18"/>
              </w:rPr>
              <w:t>介助（介護）者の同伴</w:t>
            </w:r>
          </w:p>
        </w:tc>
        <w:tc>
          <w:tcPr>
            <w:tcW w:w="7790" w:type="dxa"/>
            <w:gridSpan w:val="2"/>
          </w:tcPr>
          <w:p w14:paraId="1623FC0B" w14:textId="47ECB8DF" w:rsidR="006F0B93" w:rsidRPr="00A55ADA" w:rsidRDefault="001820F0" w:rsidP="006F0B93">
            <w:pPr>
              <w:spacing w:line="0" w:lineRule="atLeast"/>
              <w:rPr>
                <w:rFonts w:ascii="Meiryo UI" w:eastAsia="Meiryo UI" w:hAnsi="Meiryo UI"/>
                <w:sz w:val="20"/>
                <w:szCs w:val="20"/>
              </w:rPr>
            </w:pPr>
            <w:r w:rsidRPr="00A55ADA">
              <w:rPr>
                <w:rFonts w:ascii="Meiryo UI" w:eastAsia="Meiryo UI" w:hAnsi="Meiryo UI" w:hint="eastAsia"/>
                <w:sz w:val="20"/>
                <w:szCs w:val="20"/>
              </w:rPr>
              <w:t>□　あり　　　□　なし　　　　　　介助（介護）者のご氏名</w:t>
            </w:r>
          </w:p>
          <w:p w14:paraId="701D8C8E" w14:textId="41EC2605" w:rsidR="001820F0" w:rsidRPr="001820F0" w:rsidRDefault="001820F0" w:rsidP="006F0B93">
            <w:pPr>
              <w:spacing w:line="0" w:lineRule="atLeast"/>
              <w:rPr>
                <w:rFonts w:ascii="Meiryo UI" w:eastAsia="Meiryo UI" w:hAnsi="Meiryo UI"/>
                <w:szCs w:val="21"/>
              </w:rPr>
            </w:pPr>
            <w:r>
              <w:rPr>
                <w:rFonts w:ascii="Meiryo UI" w:eastAsia="Meiryo UI" w:hAnsi="Meiryo UI" w:hint="eastAsia"/>
                <w:sz w:val="16"/>
                <w:szCs w:val="16"/>
              </w:rPr>
              <w:t xml:space="preserve">※保護者のご見学はご遠慮ください。　　</w:t>
            </w:r>
            <w:r w:rsidRPr="00A55ADA">
              <w:rPr>
                <w:rFonts w:ascii="Meiryo UI" w:eastAsia="Meiryo UI" w:hAnsi="Meiryo UI" w:hint="eastAsia"/>
                <w:sz w:val="20"/>
                <w:szCs w:val="20"/>
              </w:rPr>
              <w:t>連絡先　　　　　　　　　　　　　　　　　ご関係</w:t>
            </w:r>
          </w:p>
        </w:tc>
      </w:tr>
      <w:tr w:rsidR="001820F0" w14:paraId="6228A16A" w14:textId="77777777" w:rsidTr="00A55ADA">
        <w:trPr>
          <w:trHeight w:val="4251"/>
        </w:trPr>
        <w:tc>
          <w:tcPr>
            <w:tcW w:w="1838" w:type="dxa"/>
            <w:gridSpan w:val="2"/>
            <w:vAlign w:val="center"/>
          </w:tcPr>
          <w:p w14:paraId="65774889" w14:textId="37727803" w:rsidR="001820F0" w:rsidRDefault="001820F0" w:rsidP="001820F0">
            <w:pPr>
              <w:spacing w:line="480" w:lineRule="auto"/>
              <w:rPr>
                <w:rFonts w:ascii="Meiryo UI" w:eastAsia="Meiryo UI" w:hAnsi="Meiryo UI"/>
                <w:szCs w:val="21"/>
              </w:rPr>
            </w:pPr>
            <w:r w:rsidRPr="001D2954">
              <w:rPr>
                <w:rFonts w:ascii="Meiryo UI" w:eastAsia="Meiryo UI" w:hAnsi="Meiryo UI" w:cs="Meiryo UI" w:hint="eastAsia"/>
                <w:sz w:val="18"/>
                <w:szCs w:val="18"/>
              </w:rPr>
              <w:t>特記事項</w:t>
            </w:r>
          </w:p>
        </w:tc>
        <w:tc>
          <w:tcPr>
            <w:tcW w:w="7790" w:type="dxa"/>
            <w:gridSpan w:val="2"/>
          </w:tcPr>
          <w:p w14:paraId="3D72D5A5" w14:textId="5B4FD791" w:rsidR="001820F0" w:rsidRPr="00A55ADA" w:rsidRDefault="001820F0" w:rsidP="001820F0">
            <w:pPr>
              <w:spacing w:line="0" w:lineRule="atLeast"/>
              <w:ind w:left="-21"/>
              <w:rPr>
                <w:rFonts w:ascii="Meiryo UI" w:eastAsia="Meiryo UI" w:hAnsi="Meiryo UI" w:cs="Meiryo UI"/>
                <w:sz w:val="20"/>
                <w:szCs w:val="20"/>
              </w:rPr>
            </w:pPr>
            <w:r w:rsidRPr="00A55ADA">
              <w:rPr>
                <w:rFonts w:ascii="Meiryo UI" w:eastAsia="Meiryo UI" w:hAnsi="Meiryo UI" w:cs="Meiryo UI" w:hint="eastAsia"/>
                <w:sz w:val="20"/>
                <w:szCs w:val="20"/>
              </w:rPr>
              <w:t>①記録用に写真と動画を撮影いたします。熊本県立劇場の広報紙やSNS、ホームページなどに掲載することがありますが、承諾されますか？</w:t>
            </w:r>
          </w:p>
          <w:p w14:paraId="7B83A00B" w14:textId="07F6B4A4" w:rsidR="001820F0" w:rsidRPr="00A55ADA" w:rsidRDefault="001820F0" w:rsidP="00A55ADA">
            <w:pPr>
              <w:spacing w:after="240" w:line="0" w:lineRule="atLeast"/>
              <w:ind w:left="-21"/>
              <w:rPr>
                <w:rFonts w:ascii="Meiryo UI" w:eastAsia="Meiryo UI" w:hAnsi="Meiryo UI" w:cs="Meiryo UI"/>
                <w:sz w:val="20"/>
                <w:szCs w:val="20"/>
              </w:rPr>
            </w:pPr>
            <w:r w:rsidRPr="00A55ADA">
              <w:rPr>
                <w:rFonts w:ascii="Meiryo UI" w:eastAsia="Meiryo UI" w:hAnsi="Meiryo UI" w:cs="Meiryo UI" w:hint="eastAsia"/>
                <w:sz w:val="20"/>
                <w:szCs w:val="20"/>
              </w:rPr>
              <w:t>□</w:t>
            </w:r>
            <w:r w:rsidR="00C3201D" w:rsidRPr="00A55ADA">
              <w:rPr>
                <w:rFonts w:ascii="Meiryo UI" w:eastAsia="Meiryo UI" w:hAnsi="Meiryo UI" w:cs="Meiryo UI" w:hint="eastAsia"/>
                <w:sz w:val="20"/>
                <w:szCs w:val="20"/>
              </w:rPr>
              <w:t xml:space="preserve">　</w:t>
            </w:r>
            <w:r w:rsidRPr="00A55ADA">
              <w:rPr>
                <w:rFonts w:ascii="Meiryo UI" w:eastAsia="Meiryo UI" w:hAnsi="Meiryo UI" w:cs="Meiryo UI" w:hint="eastAsia"/>
                <w:sz w:val="20"/>
                <w:szCs w:val="20"/>
              </w:rPr>
              <w:t>承諾する　□</w:t>
            </w:r>
            <w:r w:rsidR="00C3201D" w:rsidRPr="00A55ADA">
              <w:rPr>
                <w:rFonts w:ascii="Meiryo UI" w:eastAsia="Meiryo UI" w:hAnsi="Meiryo UI" w:cs="Meiryo UI" w:hint="eastAsia"/>
                <w:sz w:val="20"/>
                <w:szCs w:val="20"/>
              </w:rPr>
              <w:t xml:space="preserve">　</w:t>
            </w:r>
            <w:r w:rsidRPr="00A55ADA">
              <w:rPr>
                <w:rFonts w:ascii="Meiryo UI" w:eastAsia="Meiryo UI" w:hAnsi="Meiryo UI" w:cs="Meiryo UI" w:hint="eastAsia"/>
                <w:sz w:val="20"/>
                <w:szCs w:val="20"/>
              </w:rPr>
              <w:t>承諾しない（顔がわからないようにしてほしい）</w:t>
            </w:r>
          </w:p>
          <w:p w14:paraId="039FBAF7" w14:textId="77777777" w:rsidR="001820F0" w:rsidRPr="00A55ADA" w:rsidRDefault="001820F0" w:rsidP="001820F0">
            <w:pPr>
              <w:spacing w:line="0" w:lineRule="atLeast"/>
              <w:ind w:left="-21"/>
              <w:rPr>
                <w:rFonts w:ascii="Meiryo UI" w:eastAsia="Meiryo UI" w:hAnsi="Meiryo UI" w:cs="Meiryo UI"/>
                <w:sz w:val="20"/>
                <w:szCs w:val="20"/>
              </w:rPr>
            </w:pPr>
            <w:r w:rsidRPr="00A55ADA">
              <w:rPr>
                <w:rFonts w:ascii="Meiryo UI" w:eastAsia="Meiryo UI" w:hAnsi="Meiryo UI" w:cs="Meiryo UI" w:hint="eastAsia"/>
                <w:sz w:val="20"/>
                <w:szCs w:val="20"/>
              </w:rPr>
              <w:t>②ワークショップに参加する時に、不安を感じる方や注意を要する方は具体的な内容とその対処法についてご記入ください。</w:t>
            </w:r>
          </w:p>
          <w:p w14:paraId="6568A630" w14:textId="664A63D8" w:rsidR="001820F0" w:rsidRPr="00A55ADA" w:rsidRDefault="001820F0" w:rsidP="00A55ADA">
            <w:pPr>
              <w:spacing w:after="240" w:line="0" w:lineRule="atLeast"/>
              <w:rPr>
                <w:rFonts w:ascii="Meiryo UI" w:eastAsia="Meiryo UI" w:hAnsi="Meiryo UI" w:cs="Meiryo UI"/>
                <w:sz w:val="20"/>
                <w:szCs w:val="20"/>
              </w:rPr>
            </w:pPr>
            <w:r w:rsidRPr="00A55ADA">
              <w:rPr>
                <w:rFonts w:ascii="Meiryo UI" w:eastAsia="Meiryo UI" w:hAnsi="Meiryo UI" w:cs="Meiryo UI" w:hint="eastAsia"/>
                <w:sz w:val="20"/>
                <w:szCs w:val="20"/>
              </w:rPr>
              <w:t>（例）体温調節がうまくできないため、運動の際には適宣休憩を入れてください。</w:t>
            </w:r>
          </w:p>
          <w:p w14:paraId="58E3CF10" w14:textId="17DCFD28" w:rsidR="00C3201D" w:rsidRPr="00A55ADA" w:rsidRDefault="00C3201D" w:rsidP="00C3201D">
            <w:pPr>
              <w:spacing w:line="0" w:lineRule="atLeast"/>
              <w:rPr>
                <w:rFonts w:ascii="Meiryo UI" w:eastAsia="Meiryo UI" w:hAnsi="Meiryo UI"/>
                <w:sz w:val="20"/>
                <w:szCs w:val="20"/>
              </w:rPr>
            </w:pPr>
            <w:r w:rsidRPr="00A55ADA">
              <w:rPr>
                <w:rFonts w:ascii="Meiryo UI" w:eastAsia="Meiryo UI" w:hAnsi="Meiryo UI" w:cs="Meiryo UI" w:hint="eastAsia"/>
                <w:sz w:val="20"/>
                <w:szCs w:val="20"/>
              </w:rPr>
              <w:t>③</w:t>
            </w:r>
            <w:r w:rsidR="001820F0" w:rsidRPr="00A55ADA">
              <w:rPr>
                <w:rFonts w:ascii="Meiryo UI" w:eastAsia="Meiryo UI" w:hAnsi="Meiryo UI" w:cs="Meiryo UI" w:hint="eastAsia"/>
                <w:sz w:val="20"/>
                <w:szCs w:val="20"/>
              </w:rPr>
              <w:t>今後、主催事業のご案内のため、</w:t>
            </w:r>
            <w:r w:rsidRPr="00A55ADA">
              <w:rPr>
                <w:rFonts w:ascii="Meiryo UI" w:eastAsia="Meiryo UI" w:hAnsi="Meiryo UI" w:cs="Meiryo UI" w:hint="eastAsia"/>
                <w:sz w:val="20"/>
                <w:szCs w:val="20"/>
              </w:rPr>
              <w:t>公演チラシを郵送してもよろしいでしょうか？</w:t>
            </w:r>
          </w:p>
          <w:p w14:paraId="296A550E" w14:textId="3B1A8438" w:rsidR="00C3201D" w:rsidRPr="00A55ADA" w:rsidRDefault="00C3201D" w:rsidP="00A55ADA">
            <w:pPr>
              <w:spacing w:line="360" w:lineRule="auto"/>
              <w:rPr>
                <w:rFonts w:ascii="Meiryo UI" w:eastAsia="Meiryo UI" w:hAnsi="Meiryo UI"/>
                <w:sz w:val="20"/>
                <w:szCs w:val="20"/>
              </w:rPr>
            </w:pPr>
            <w:r w:rsidRPr="00A55ADA">
              <w:rPr>
                <w:rFonts w:ascii="Meiryo UI" w:eastAsia="Meiryo UI" w:hAnsi="Meiryo UI" w:hint="eastAsia"/>
                <w:sz w:val="20"/>
                <w:szCs w:val="20"/>
              </w:rPr>
              <w:t>□　希望　　　□　不要</w:t>
            </w:r>
          </w:p>
          <w:p w14:paraId="2C26A8DB" w14:textId="4EE4A2D7" w:rsidR="001820F0" w:rsidRPr="00C3201D" w:rsidRDefault="00C3201D" w:rsidP="00C3201D">
            <w:pPr>
              <w:spacing w:line="0" w:lineRule="atLeast"/>
              <w:rPr>
                <w:rFonts w:ascii="Meiryo UI" w:eastAsia="Meiryo UI" w:hAnsi="Meiryo UI"/>
                <w:sz w:val="16"/>
                <w:szCs w:val="16"/>
              </w:rPr>
            </w:pPr>
            <w:r w:rsidRPr="00A55ADA">
              <w:rPr>
                <w:rFonts w:ascii="Meiryo UI" w:eastAsia="Meiryo UI" w:hAnsi="Meiryo UI" w:cs="Meiryo UI" w:hint="eastAsia"/>
                <w:sz w:val="20"/>
                <w:szCs w:val="20"/>
              </w:rPr>
              <w:t>⓸</w:t>
            </w:r>
            <w:r w:rsidR="001820F0" w:rsidRPr="00A55ADA">
              <w:rPr>
                <w:rFonts w:ascii="Meiryo UI" w:eastAsia="Meiryo UI" w:hAnsi="Meiryo UI" w:cs="Meiryo UI" w:hint="eastAsia"/>
                <w:sz w:val="20"/>
                <w:szCs w:val="20"/>
              </w:rPr>
              <w:t>その他、要望等がありましたらご記入ください。</w:t>
            </w:r>
          </w:p>
        </w:tc>
      </w:tr>
    </w:tbl>
    <w:p w14:paraId="4208AE15" w14:textId="77777777" w:rsidR="00D90484" w:rsidRPr="001D2954" w:rsidRDefault="00D93113" w:rsidP="00074BE7">
      <w:pPr>
        <w:spacing w:line="0" w:lineRule="atLeast"/>
        <w:jc w:val="left"/>
        <w:rPr>
          <w:rFonts w:ascii="Meiryo UI" w:eastAsia="Meiryo UI" w:hAnsi="Meiryo UI" w:cs="Meiryo UI"/>
          <w:sz w:val="20"/>
          <w:szCs w:val="20"/>
        </w:rPr>
      </w:pPr>
      <w:r w:rsidRPr="001D2954">
        <w:rPr>
          <w:rFonts w:ascii="Meiryo UI" w:eastAsia="Meiryo UI" w:hAnsi="Meiryo UI" w:cs="Meiryo UI" w:hint="eastAsia"/>
          <w:sz w:val="20"/>
          <w:szCs w:val="20"/>
        </w:rPr>
        <w:t>※この応募用紙にご記入いただいた個人情報については、個人情報保護関係法令を守り、本事業の実施目的以外には使用いたしません。</w:t>
      </w:r>
    </w:p>
    <w:sectPr w:rsidR="00D90484" w:rsidRPr="001D2954" w:rsidSect="00601873">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A9EF" w14:textId="77777777" w:rsidR="00C11711" w:rsidRDefault="00C11711" w:rsidP="00881AAE">
      <w:r>
        <w:separator/>
      </w:r>
    </w:p>
  </w:endnote>
  <w:endnote w:type="continuationSeparator" w:id="0">
    <w:p w14:paraId="35C54A54" w14:textId="77777777" w:rsidR="00C11711" w:rsidRDefault="00C11711" w:rsidP="0088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C94E" w14:textId="77777777" w:rsidR="00C11711" w:rsidRDefault="00C11711" w:rsidP="00881AAE">
      <w:r>
        <w:separator/>
      </w:r>
    </w:p>
  </w:footnote>
  <w:footnote w:type="continuationSeparator" w:id="0">
    <w:p w14:paraId="7F25F0DB" w14:textId="77777777" w:rsidR="00C11711" w:rsidRDefault="00C11711" w:rsidP="00881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1A1A"/>
    <w:multiLevelType w:val="hybridMultilevel"/>
    <w:tmpl w:val="F774DB00"/>
    <w:lvl w:ilvl="0" w:tplc="006C9B7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C7453FC"/>
    <w:multiLevelType w:val="hybridMultilevel"/>
    <w:tmpl w:val="B9BACC1C"/>
    <w:lvl w:ilvl="0" w:tplc="9B128786">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F6C112E"/>
    <w:multiLevelType w:val="hybridMultilevel"/>
    <w:tmpl w:val="1632C8CC"/>
    <w:lvl w:ilvl="0" w:tplc="3CEA34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FF844E3"/>
    <w:multiLevelType w:val="hybridMultilevel"/>
    <w:tmpl w:val="61A43442"/>
    <w:lvl w:ilvl="0" w:tplc="B06EF21A">
      <w:start w:val="3"/>
      <w:numFmt w:val="decimalEnclosedCircle"/>
      <w:lvlText w:val="%1"/>
      <w:lvlJc w:val="left"/>
      <w:pPr>
        <w:ind w:left="360" w:hanging="360"/>
      </w:pPr>
      <w:rPr>
        <w:rFonts w:cs="Meiryo UI" w:hint="eastAsia"/>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26322C"/>
    <w:multiLevelType w:val="hybridMultilevel"/>
    <w:tmpl w:val="FFAACEAC"/>
    <w:lvl w:ilvl="0" w:tplc="8826994E">
      <w:start w:val="1"/>
      <w:numFmt w:val="decimalEnclosedCircle"/>
      <w:lvlText w:val="%1"/>
      <w:lvlJc w:val="left"/>
      <w:pPr>
        <w:ind w:left="584" w:hanging="440"/>
      </w:pPr>
      <w:rPr>
        <w:rFonts w:hint="eastAsia"/>
      </w:rPr>
    </w:lvl>
    <w:lvl w:ilvl="1" w:tplc="04090017" w:tentative="1">
      <w:start w:val="1"/>
      <w:numFmt w:val="aiueoFullWidth"/>
      <w:lvlText w:val="(%2)"/>
      <w:lvlJc w:val="left"/>
      <w:pPr>
        <w:ind w:left="1024" w:hanging="440"/>
      </w:pPr>
    </w:lvl>
    <w:lvl w:ilvl="2" w:tplc="04090011" w:tentative="1">
      <w:start w:val="1"/>
      <w:numFmt w:val="decimalEnclosedCircle"/>
      <w:lvlText w:val="%3"/>
      <w:lvlJc w:val="left"/>
      <w:pPr>
        <w:ind w:left="1464" w:hanging="440"/>
      </w:pPr>
    </w:lvl>
    <w:lvl w:ilvl="3" w:tplc="0409000F" w:tentative="1">
      <w:start w:val="1"/>
      <w:numFmt w:val="decimal"/>
      <w:lvlText w:val="%4."/>
      <w:lvlJc w:val="left"/>
      <w:pPr>
        <w:ind w:left="1904" w:hanging="440"/>
      </w:pPr>
    </w:lvl>
    <w:lvl w:ilvl="4" w:tplc="04090017" w:tentative="1">
      <w:start w:val="1"/>
      <w:numFmt w:val="aiueoFullWidth"/>
      <w:lvlText w:val="(%5)"/>
      <w:lvlJc w:val="left"/>
      <w:pPr>
        <w:ind w:left="2344" w:hanging="440"/>
      </w:pPr>
    </w:lvl>
    <w:lvl w:ilvl="5" w:tplc="04090011" w:tentative="1">
      <w:start w:val="1"/>
      <w:numFmt w:val="decimalEnclosedCircle"/>
      <w:lvlText w:val="%6"/>
      <w:lvlJc w:val="left"/>
      <w:pPr>
        <w:ind w:left="2784" w:hanging="440"/>
      </w:pPr>
    </w:lvl>
    <w:lvl w:ilvl="6" w:tplc="0409000F" w:tentative="1">
      <w:start w:val="1"/>
      <w:numFmt w:val="decimal"/>
      <w:lvlText w:val="%7."/>
      <w:lvlJc w:val="left"/>
      <w:pPr>
        <w:ind w:left="3224" w:hanging="440"/>
      </w:pPr>
    </w:lvl>
    <w:lvl w:ilvl="7" w:tplc="04090017" w:tentative="1">
      <w:start w:val="1"/>
      <w:numFmt w:val="aiueoFullWidth"/>
      <w:lvlText w:val="(%8)"/>
      <w:lvlJc w:val="left"/>
      <w:pPr>
        <w:ind w:left="3664" w:hanging="440"/>
      </w:pPr>
    </w:lvl>
    <w:lvl w:ilvl="8" w:tplc="04090011" w:tentative="1">
      <w:start w:val="1"/>
      <w:numFmt w:val="decimalEnclosedCircle"/>
      <w:lvlText w:val="%9"/>
      <w:lvlJc w:val="left"/>
      <w:pPr>
        <w:ind w:left="4104" w:hanging="440"/>
      </w:pPr>
    </w:lvl>
  </w:abstractNum>
  <w:abstractNum w:abstractNumId="5" w15:restartNumberingAfterBreak="0">
    <w:nsid w:val="424C174D"/>
    <w:multiLevelType w:val="hybridMultilevel"/>
    <w:tmpl w:val="3A1A81E6"/>
    <w:lvl w:ilvl="0" w:tplc="8826994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1208D1"/>
    <w:multiLevelType w:val="hybridMultilevel"/>
    <w:tmpl w:val="687CD04E"/>
    <w:lvl w:ilvl="0" w:tplc="D37822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4237313">
    <w:abstractNumId w:val="6"/>
  </w:num>
  <w:num w:numId="2" w16cid:durableId="1086153504">
    <w:abstractNumId w:val="2"/>
  </w:num>
  <w:num w:numId="3" w16cid:durableId="943027876">
    <w:abstractNumId w:val="4"/>
  </w:num>
  <w:num w:numId="4" w16cid:durableId="1514146681">
    <w:abstractNumId w:val="5"/>
  </w:num>
  <w:num w:numId="5" w16cid:durableId="2096507521">
    <w:abstractNumId w:val="1"/>
  </w:num>
  <w:num w:numId="6" w16cid:durableId="1226261394">
    <w:abstractNumId w:val="0"/>
  </w:num>
  <w:num w:numId="7" w16cid:durableId="1278215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CAF"/>
    <w:rsid w:val="0000390F"/>
    <w:rsid w:val="00014695"/>
    <w:rsid w:val="0002209A"/>
    <w:rsid w:val="000240FD"/>
    <w:rsid w:val="00030525"/>
    <w:rsid w:val="00051B5E"/>
    <w:rsid w:val="00057849"/>
    <w:rsid w:val="00063711"/>
    <w:rsid w:val="000709AA"/>
    <w:rsid w:val="00074BE7"/>
    <w:rsid w:val="00076EB3"/>
    <w:rsid w:val="00083B50"/>
    <w:rsid w:val="00087773"/>
    <w:rsid w:val="000B2FD1"/>
    <w:rsid w:val="000C3095"/>
    <w:rsid w:val="000C30CF"/>
    <w:rsid w:val="000D67FC"/>
    <w:rsid w:val="000E4978"/>
    <w:rsid w:val="000F6B15"/>
    <w:rsid w:val="00105B62"/>
    <w:rsid w:val="0010652C"/>
    <w:rsid w:val="0011665F"/>
    <w:rsid w:val="00125CF3"/>
    <w:rsid w:val="001262B7"/>
    <w:rsid w:val="001271F0"/>
    <w:rsid w:val="00137F16"/>
    <w:rsid w:val="00144BF5"/>
    <w:rsid w:val="001524CE"/>
    <w:rsid w:val="00157BE2"/>
    <w:rsid w:val="00157C47"/>
    <w:rsid w:val="00160388"/>
    <w:rsid w:val="00163DD9"/>
    <w:rsid w:val="00170ADA"/>
    <w:rsid w:val="0017359D"/>
    <w:rsid w:val="0017415E"/>
    <w:rsid w:val="0017579B"/>
    <w:rsid w:val="001820F0"/>
    <w:rsid w:val="001829AC"/>
    <w:rsid w:val="001837FB"/>
    <w:rsid w:val="00184B21"/>
    <w:rsid w:val="00192F21"/>
    <w:rsid w:val="001A4847"/>
    <w:rsid w:val="001B0BE5"/>
    <w:rsid w:val="001D2954"/>
    <w:rsid w:val="001E13C2"/>
    <w:rsid w:val="001E36D1"/>
    <w:rsid w:val="001E68E5"/>
    <w:rsid w:val="00217E21"/>
    <w:rsid w:val="00225378"/>
    <w:rsid w:val="0022643F"/>
    <w:rsid w:val="00226443"/>
    <w:rsid w:val="002274A3"/>
    <w:rsid w:val="002448D8"/>
    <w:rsid w:val="00274E43"/>
    <w:rsid w:val="00276FD5"/>
    <w:rsid w:val="00285DE1"/>
    <w:rsid w:val="00286365"/>
    <w:rsid w:val="00294904"/>
    <w:rsid w:val="00296E25"/>
    <w:rsid w:val="002A2B50"/>
    <w:rsid w:val="002A47F5"/>
    <w:rsid w:val="002C526C"/>
    <w:rsid w:val="002D102C"/>
    <w:rsid w:val="002D5F8E"/>
    <w:rsid w:val="002D64A7"/>
    <w:rsid w:val="002E6345"/>
    <w:rsid w:val="002E6BA6"/>
    <w:rsid w:val="002F2997"/>
    <w:rsid w:val="002F3491"/>
    <w:rsid w:val="002F4C6F"/>
    <w:rsid w:val="002F6F3C"/>
    <w:rsid w:val="00300533"/>
    <w:rsid w:val="00310CB6"/>
    <w:rsid w:val="00311241"/>
    <w:rsid w:val="00314C34"/>
    <w:rsid w:val="00317223"/>
    <w:rsid w:val="00337C67"/>
    <w:rsid w:val="00340A75"/>
    <w:rsid w:val="003414D8"/>
    <w:rsid w:val="00344F99"/>
    <w:rsid w:val="0036183E"/>
    <w:rsid w:val="00363295"/>
    <w:rsid w:val="00365EAB"/>
    <w:rsid w:val="0038573A"/>
    <w:rsid w:val="00393A1A"/>
    <w:rsid w:val="00395F67"/>
    <w:rsid w:val="003B437C"/>
    <w:rsid w:val="003C602F"/>
    <w:rsid w:val="003D4607"/>
    <w:rsid w:val="003D49BB"/>
    <w:rsid w:val="003D4FEA"/>
    <w:rsid w:val="003D5CB0"/>
    <w:rsid w:val="003E07D6"/>
    <w:rsid w:val="003E3F35"/>
    <w:rsid w:val="003E6D3A"/>
    <w:rsid w:val="003F241D"/>
    <w:rsid w:val="003F39B5"/>
    <w:rsid w:val="0040045A"/>
    <w:rsid w:val="0041417C"/>
    <w:rsid w:val="0041536D"/>
    <w:rsid w:val="004169EE"/>
    <w:rsid w:val="00424ACA"/>
    <w:rsid w:val="0042707C"/>
    <w:rsid w:val="00430248"/>
    <w:rsid w:val="004370D1"/>
    <w:rsid w:val="00446213"/>
    <w:rsid w:val="00451348"/>
    <w:rsid w:val="004624C0"/>
    <w:rsid w:val="00474CBF"/>
    <w:rsid w:val="00482AC1"/>
    <w:rsid w:val="00490E7F"/>
    <w:rsid w:val="004A7704"/>
    <w:rsid w:val="004B1970"/>
    <w:rsid w:val="004C1FA4"/>
    <w:rsid w:val="004E42FF"/>
    <w:rsid w:val="004E4E28"/>
    <w:rsid w:val="004E635A"/>
    <w:rsid w:val="004F6CD9"/>
    <w:rsid w:val="00500692"/>
    <w:rsid w:val="00500874"/>
    <w:rsid w:val="00504CFD"/>
    <w:rsid w:val="0052015B"/>
    <w:rsid w:val="00520900"/>
    <w:rsid w:val="00521107"/>
    <w:rsid w:val="005248C7"/>
    <w:rsid w:val="00541078"/>
    <w:rsid w:val="00544372"/>
    <w:rsid w:val="00544BAD"/>
    <w:rsid w:val="005623AC"/>
    <w:rsid w:val="00565DCD"/>
    <w:rsid w:val="00586EB7"/>
    <w:rsid w:val="005A5517"/>
    <w:rsid w:val="005A61B5"/>
    <w:rsid w:val="005B0CDD"/>
    <w:rsid w:val="005B680D"/>
    <w:rsid w:val="005C4EE2"/>
    <w:rsid w:val="005C6DFA"/>
    <w:rsid w:val="005D0390"/>
    <w:rsid w:val="005D401B"/>
    <w:rsid w:val="005E3799"/>
    <w:rsid w:val="005E3E8D"/>
    <w:rsid w:val="00601149"/>
    <w:rsid w:val="00601873"/>
    <w:rsid w:val="00602E8C"/>
    <w:rsid w:val="0061688E"/>
    <w:rsid w:val="00632745"/>
    <w:rsid w:val="00637BA4"/>
    <w:rsid w:val="006430EB"/>
    <w:rsid w:val="00654BD9"/>
    <w:rsid w:val="006576B1"/>
    <w:rsid w:val="00660BAD"/>
    <w:rsid w:val="0066730C"/>
    <w:rsid w:val="006712A5"/>
    <w:rsid w:val="00683DE5"/>
    <w:rsid w:val="00687BC5"/>
    <w:rsid w:val="00696419"/>
    <w:rsid w:val="006979EF"/>
    <w:rsid w:val="006A5645"/>
    <w:rsid w:val="006A6C08"/>
    <w:rsid w:val="006B2DC9"/>
    <w:rsid w:val="006B6976"/>
    <w:rsid w:val="006D1FD1"/>
    <w:rsid w:val="006E08F9"/>
    <w:rsid w:val="006E49F0"/>
    <w:rsid w:val="006F0B93"/>
    <w:rsid w:val="006F1399"/>
    <w:rsid w:val="006F4C1F"/>
    <w:rsid w:val="007160A1"/>
    <w:rsid w:val="0073713C"/>
    <w:rsid w:val="00753FF5"/>
    <w:rsid w:val="007548AD"/>
    <w:rsid w:val="0075688A"/>
    <w:rsid w:val="00766B86"/>
    <w:rsid w:val="00776117"/>
    <w:rsid w:val="00777548"/>
    <w:rsid w:val="0078014A"/>
    <w:rsid w:val="00780CE7"/>
    <w:rsid w:val="0078737A"/>
    <w:rsid w:val="007A3A1F"/>
    <w:rsid w:val="007D6752"/>
    <w:rsid w:val="007F1F37"/>
    <w:rsid w:val="007F2461"/>
    <w:rsid w:val="00820948"/>
    <w:rsid w:val="00826718"/>
    <w:rsid w:val="008344C3"/>
    <w:rsid w:val="008346F2"/>
    <w:rsid w:val="00856147"/>
    <w:rsid w:val="00856C23"/>
    <w:rsid w:val="00866ADE"/>
    <w:rsid w:val="008767CF"/>
    <w:rsid w:val="008777DD"/>
    <w:rsid w:val="00881AAE"/>
    <w:rsid w:val="008943BB"/>
    <w:rsid w:val="008950C8"/>
    <w:rsid w:val="008961E3"/>
    <w:rsid w:val="008967D4"/>
    <w:rsid w:val="00897FE4"/>
    <w:rsid w:val="008B0CAE"/>
    <w:rsid w:val="008B324E"/>
    <w:rsid w:val="008B3DEC"/>
    <w:rsid w:val="008B6422"/>
    <w:rsid w:val="008C579F"/>
    <w:rsid w:val="008C5DA1"/>
    <w:rsid w:val="008D337E"/>
    <w:rsid w:val="008E3D46"/>
    <w:rsid w:val="008F43BD"/>
    <w:rsid w:val="008F6FE5"/>
    <w:rsid w:val="009005DE"/>
    <w:rsid w:val="009060FE"/>
    <w:rsid w:val="0091390A"/>
    <w:rsid w:val="0092277C"/>
    <w:rsid w:val="00927F33"/>
    <w:rsid w:val="00940B20"/>
    <w:rsid w:val="00941B70"/>
    <w:rsid w:val="009535BA"/>
    <w:rsid w:val="00963508"/>
    <w:rsid w:val="0096388A"/>
    <w:rsid w:val="009773C2"/>
    <w:rsid w:val="00984579"/>
    <w:rsid w:val="00990371"/>
    <w:rsid w:val="009B7ECD"/>
    <w:rsid w:val="009D1FED"/>
    <w:rsid w:val="009E62C3"/>
    <w:rsid w:val="009F1162"/>
    <w:rsid w:val="009F59C9"/>
    <w:rsid w:val="009F6F26"/>
    <w:rsid w:val="00A01853"/>
    <w:rsid w:val="00A13F1D"/>
    <w:rsid w:val="00A3083E"/>
    <w:rsid w:val="00A4188E"/>
    <w:rsid w:val="00A41A8E"/>
    <w:rsid w:val="00A439E6"/>
    <w:rsid w:val="00A4493A"/>
    <w:rsid w:val="00A45EE6"/>
    <w:rsid w:val="00A55ADA"/>
    <w:rsid w:val="00A67F9D"/>
    <w:rsid w:val="00AA03B0"/>
    <w:rsid w:val="00AA7327"/>
    <w:rsid w:val="00AD0733"/>
    <w:rsid w:val="00AD27F3"/>
    <w:rsid w:val="00AD2E00"/>
    <w:rsid w:val="00AD5C40"/>
    <w:rsid w:val="00AE06C5"/>
    <w:rsid w:val="00AE25D6"/>
    <w:rsid w:val="00AE452D"/>
    <w:rsid w:val="00AF1863"/>
    <w:rsid w:val="00B15E71"/>
    <w:rsid w:val="00B26D2F"/>
    <w:rsid w:val="00B27B6B"/>
    <w:rsid w:val="00B35C5A"/>
    <w:rsid w:val="00B35FA7"/>
    <w:rsid w:val="00B376C7"/>
    <w:rsid w:val="00B5307E"/>
    <w:rsid w:val="00B6184B"/>
    <w:rsid w:val="00B6697A"/>
    <w:rsid w:val="00B701B7"/>
    <w:rsid w:val="00B74C5D"/>
    <w:rsid w:val="00B76311"/>
    <w:rsid w:val="00B87897"/>
    <w:rsid w:val="00BB1F77"/>
    <w:rsid w:val="00BB6CAF"/>
    <w:rsid w:val="00BB6D0B"/>
    <w:rsid w:val="00BC4148"/>
    <w:rsid w:val="00BD3A67"/>
    <w:rsid w:val="00BF4042"/>
    <w:rsid w:val="00BF7D16"/>
    <w:rsid w:val="00C05EC4"/>
    <w:rsid w:val="00C11711"/>
    <w:rsid w:val="00C16480"/>
    <w:rsid w:val="00C22A1E"/>
    <w:rsid w:val="00C310BE"/>
    <w:rsid w:val="00C31D16"/>
    <w:rsid w:val="00C3201D"/>
    <w:rsid w:val="00C34817"/>
    <w:rsid w:val="00C37916"/>
    <w:rsid w:val="00C44F8E"/>
    <w:rsid w:val="00C51104"/>
    <w:rsid w:val="00C54827"/>
    <w:rsid w:val="00C65B1F"/>
    <w:rsid w:val="00C65CD6"/>
    <w:rsid w:val="00C67679"/>
    <w:rsid w:val="00C73884"/>
    <w:rsid w:val="00C82252"/>
    <w:rsid w:val="00C83293"/>
    <w:rsid w:val="00C83422"/>
    <w:rsid w:val="00C85B22"/>
    <w:rsid w:val="00CA4E72"/>
    <w:rsid w:val="00CA5FCD"/>
    <w:rsid w:val="00CA7C2D"/>
    <w:rsid w:val="00CC1EFC"/>
    <w:rsid w:val="00CC67C9"/>
    <w:rsid w:val="00CD607F"/>
    <w:rsid w:val="00CE14B2"/>
    <w:rsid w:val="00CE2146"/>
    <w:rsid w:val="00CE565A"/>
    <w:rsid w:val="00D112B4"/>
    <w:rsid w:val="00D15B59"/>
    <w:rsid w:val="00D22322"/>
    <w:rsid w:val="00D37225"/>
    <w:rsid w:val="00D50EFD"/>
    <w:rsid w:val="00D53251"/>
    <w:rsid w:val="00D55128"/>
    <w:rsid w:val="00D64D27"/>
    <w:rsid w:val="00D67348"/>
    <w:rsid w:val="00D67D66"/>
    <w:rsid w:val="00D90484"/>
    <w:rsid w:val="00D93113"/>
    <w:rsid w:val="00D94835"/>
    <w:rsid w:val="00DA5CD9"/>
    <w:rsid w:val="00DB7271"/>
    <w:rsid w:val="00DD48D4"/>
    <w:rsid w:val="00DD5D77"/>
    <w:rsid w:val="00DD6327"/>
    <w:rsid w:val="00DF28B1"/>
    <w:rsid w:val="00E2202B"/>
    <w:rsid w:val="00E25611"/>
    <w:rsid w:val="00E35A88"/>
    <w:rsid w:val="00E41CD0"/>
    <w:rsid w:val="00E461FD"/>
    <w:rsid w:val="00E4621C"/>
    <w:rsid w:val="00E518FA"/>
    <w:rsid w:val="00E56619"/>
    <w:rsid w:val="00E61DC0"/>
    <w:rsid w:val="00E6370F"/>
    <w:rsid w:val="00E66692"/>
    <w:rsid w:val="00E672E6"/>
    <w:rsid w:val="00E73A8C"/>
    <w:rsid w:val="00E7466D"/>
    <w:rsid w:val="00E75759"/>
    <w:rsid w:val="00E775DA"/>
    <w:rsid w:val="00E8527E"/>
    <w:rsid w:val="00E86796"/>
    <w:rsid w:val="00E875C5"/>
    <w:rsid w:val="00E91C52"/>
    <w:rsid w:val="00E94BBF"/>
    <w:rsid w:val="00E97BB0"/>
    <w:rsid w:val="00EB2C44"/>
    <w:rsid w:val="00EB33AB"/>
    <w:rsid w:val="00ED1E0F"/>
    <w:rsid w:val="00EE6655"/>
    <w:rsid w:val="00EF67E6"/>
    <w:rsid w:val="00F007F1"/>
    <w:rsid w:val="00F124E1"/>
    <w:rsid w:val="00F15AB3"/>
    <w:rsid w:val="00F17CD3"/>
    <w:rsid w:val="00F20A19"/>
    <w:rsid w:val="00F44005"/>
    <w:rsid w:val="00F5266C"/>
    <w:rsid w:val="00F52880"/>
    <w:rsid w:val="00F576E3"/>
    <w:rsid w:val="00F60CD3"/>
    <w:rsid w:val="00F60CE4"/>
    <w:rsid w:val="00F61FCB"/>
    <w:rsid w:val="00F758E7"/>
    <w:rsid w:val="00F80BDC"/>
    <w:rsid w:val="00F810E4"/>
    <w:rsid w:val="00F867DA"/>
    <w:rsid w:val="00F95DA2"/>
    <w:rsid w:val="00FA5282"/>
    <w:rsid w:val="00FB6E05"/>
    <w:rsid w:val="00FD35B1"/>
    <w:rsid w:val="00FD4FB4"/>
    <w:rsid w:val="00FE44F3"/>
    <w:rsid w:val="00FF00FA"/>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8AD38"/>
  <w15:docId w15:val="{3BC929EF-8648-480A-B2A3-89A27B82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70D1"/>
    <w:rPr>
      <w:color w:val="0000FF" w:themeColor="hyperlink"/>
      <w:u w:val="single"/>
    </w:rPr>
  </w:style>
  <w:style w:type="paragraph" w:styleId="a4">
    <w:name w:val="header"/>
    <w:basedOn w:val="a"/>
    <w:link w:val="a5"/>
    <w:uiPriority w:val="99"/>
    <w:unhideWhenUsed/>
    <w:rsid w:val="00881AAE"/>
    <w:pPr>
      <w:tabs>
        <w:tab w:val="center" w:pos="4252"/>
        <w:tab w:val="right" w:pos="8504"/>
      </w:tabs>
      <w:snapToGrid w:val="0"/>
    </w:pPr>
  </w:style>
  <w:style w:type="character" w:customStyle="1" w:styleId="a5">
    <w:name w:val="ヘッダー (文字)"/>
    <w:basedOn w:val="a0"/>
    <w:link w:val="a4"/>
    <w:uiPriority w:val="99"/>
    <w:rsid w:val="00881AAE"/>
  </w:style>
  <w:style w:type="paragraph" w:styleId="a6">
    <w:name w:val="footer"/>
    <w:basedOn w:val="a"/>
    <w:link w:val="a7"/>
    <w:uiPriority w:val="99"/>
    <w:unhideWhenUsed/>
    <w:rsid w:val="00881AAE"/>
    <w:pPr>
      <w:tabs>
        <w:tab w:val="center" w:pos="4252"/>
        <w:tab w:val="right" w:pos="8504"/>
      </w:tabs>
      <w:snapToGrid w:val="0"/>
    </w:pPr>
  </w:style>
  <w:style w:type="character" w:customStyle="1" w:styleId="a7">
    <w:name w:val="フッター (文字)"/>
    <w:basedOn w:val="a0"/>
    <w:link w:val="a6"/>
    <w:uiPriority w:val="99"/>
    <w:rsid w:val="00881AAE"/>
  </w:style>
  <w:style w:type="paragraph" w:styleId="a8">
    <w:name w:val="Balloon Text"/>
    <w:basedOn w:val="a"/>
    <w:link w:val="a9"/>
    <w:uiPriority w:val="99"/>
    <w:semiHidden/>
    <w:unhideWhenUsed/>
    <w:rsid w:val="009845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57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A5FCD"/>
  </w:style>
  <w:style w:type="character" w:customStyle="1" w:styleId="ab">
    <w:name w:val="日付 (文字)"/>
    <w:basedOn w:val="a0"/>
    <w:link w:val="aa"/>
    <w:uiPriority w:val="99"/>
    <w:semiHidden/>
    <w:rsid w:val="00CA5FCD"/>
  </w:style>
  <w:style w:type="paragraph" w:styleId="ac">
    <w:name w:val="List Paragraph"/>
    <w:basedOn w:val="a"/>
    <w:uiPriority w:val="34"/>
    <w:qFormat/>
    <w:rsid w:val="00311241"/>
    <w:pPr>
      <w:ind w:leftChars="400" w:left="840"/>
    </w:pPr>
  </w:style>
  <w:style w:type="character" w:styleId="ad">
    <w:name w:val="Unresolved Mention"/>
    <w:basedOn w:val="a0"/>
    <w:uiPriority w:val="99"/>
    <w:semiHidden/>
    <w:unhideWhenUsed/>
    <w:rsid w:val="00184B21"/>
    <w:rPr>
      <w:color w:val="605E5C"/>
      <w:shd w:val="clear" w:color="auto" w:fill="E1DFDD"/>
    </w:rPr>
  </w:style>
  <w:style w:type="table" w:styleId="ae">
    <w:name w:val="Table Grid"/>
    <w:basedOn w:val="a1"/>
    <w:uiPriority w:val="59"/>
    <w:rsid w:val="0018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syu@kengek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Hatanaka Hideaki</dc:creator>
  <cp:lastModifiedBy>suga@big-i.corp</cp:lastModifiedBy>
  <cp:revision>3</cp:revision>
  <cp:lastPrinted>2022-09-06T00:40:00Z</cp:lastPrinted>
  <dcterms:created xsi:type="dcterms:W3CDTF">2024-10-27T23:50:00Z</dcterms:created>
  <dcterms:modified xsi:type="dcterms:W3CDTF">2024-10-27T23:55:00Z</dcterms:modified>
</cp:coreProperties>
</file>