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6DB7" w14:textId="77777777" w:rsidR="00AE0BC5" w:rsidRPr="00AE0BC5" w:rsidRDefault="00AE0BC5" w:rsidP="00AE0BC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AE0BC5">
        <w:rPr>
          <w:rFonts w:ascii="Meiryo UI" w:eastAsia="Meiryo UI" w:hAnsi="Meiryo UI" w:hint="eastAsia"/>
          <w:b/>
          <w:bCs/>
          <w:sz w:val="48"/>
          <w:szCs w:val="52"/>
        </w:rPr>
        <w:t xml:space="preserve">室内楽コンサート </w:t>
      </w:r>
    </w:p>
    <w:p w14:paraId="185FF52E" w14:textId="049EE073" w:rsidR="00D749E3" w:rsidRDefault="00AE0BC5" w:rsidP="00AE0BC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AE0BC5">
        <w:rPr>
          <w:rFonts w:ascii="Meiryo UI" w:eastAsia="Meiryo UI" w:hAnsi="Meiryo UI" w:hint="eastAsia"/>
          <w:b/>
          <w:bCs/>
          <w:sz w:val="28"/>
          <w:szCs w:val="32"/>
        </w:rPr>
        <w:t>presented by</w:t>
      </w:r>
      <w:r w:rsidRPr="00AE0BC5">
        <w:rPr>
          <w:rFonts w:ascii="Meiryo UI" w:eastAsia="Meiryo UI" w:hAnsi="Meiryo UI" w:hint="eastAsia"/>
          <w:b/>
          <w:bCs/>
          <w:sz w:val="36"/>
          <w:szCs w:val="40"/>
        </w:rPr>
        <w:t xml:space="preserve"> 国立カナダナショナル管弦楽団</w:t>
      </w:r>
    </w:p>
    <w:p w14:paraId="446693C3" w14:textId="77777777" w:rsidR="00AE0BC5" w:rsidRPr="00AE0BC5" w:rsidRDefault="00AE0BC5" w:rsidP="00AE0BC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36"/>
          <w:szCs w:val="40"/>
        </w:rPr>
      </w:pPr>
    </w:p>
    <w:p w14:paraId="2F56ACC6" w14:textId="42C675EF" w:rsidR="00D749E3" w:rsidRPr="00D749E3" w:rsidRDefault="00D749E3" w:rsidP="00D749E3">
      <w:pPr>
        <w:rPr>
          <w:rFonts w:ascii="Meiryo UI" w:eastAsia="Meiryo UI" w:hAnsi="Meiryo UI"/>
          <w:sz w:val="40"/>
          <w:szCs w:val="44"/>
        </w:rPr>
      </w:pPr>
      <w:r w:rsidRPr="00D749E3">
        <w:rPr>
          <w:rFonts w:ascii="Meiryo UI" w:eastAsia="Meiryo UI" w:hAnsi="Meiryo UI" w:hint="eastAsia"/>
          <w:sz w:val="40"/>
          <w:szCs w:val="44"/>
        </w:rPr>
        <w:t>【申込用紙】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701"/>
        <w:gridCol w:w="1338"/>
        <w:gridCol w:w="930"/>
        <w:gridCol w:w="1134"/>
        <w:gridCol w:w="3118"/>
      </w:tblGrid>
      <w:tr w:rsidR="00D749E3" w:rsidRPr="00D749E3" w14:paraId="2B70578D" w14:textId="77777777" w:rsidTr="00A509DE">
        <w:trPr>
          <w:trHeight w:val="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2EE898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DDFB1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9B6649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FE851" w14:textId="51CD8E1D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障</w:t>
            </w:r>
            <w:r w:rsidR="00A509DE">
              <w:rPr>
                <w:rFonts w:ascii="Meiryo UI" w:eastAsia="Meiryo UI" w:hAnsi="Meiryo UI" w:hint="eastAsia"/>
              </w:rPr>
              <w:t>害</w:t>
            </w:r>
            <w:r w:rsidRPr="00D749E3">
              <w:rPr>
                <w:rFonts w:ascii="Meiryo UI" w:eastAsia="Meiryo UI" w:hAnsi="Meiryo UI" w:hint="eastAsia"/>
              </w:rPr>
              <w:t>種別</w:t>
            </w:r>
          </w:p>
        </w:tc>
      </w:tr>
      <w:tr w:rsidR="00D749E3" w:rsidRPr="00D749E3" w14:paraId="60D9CA21" w14:textId="77777777" w:rsidTr="00A509DE">
        <w:trPr>
          <w:trHeight w:val="937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DB73D3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095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767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D40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</w:tr>
      <w:tr w:rsidR="00D749E3" w:rsidRPr="00D749E3" w14:paraId="0346BADD" w14:textId="77777777" w:rsidTr="00A509DE">
        <w:trPr>
          <w:trHeight w:val="3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C3193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6A939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</w:tr>
      <w:tr w:rsidR="00D749E3" w:rsidRPr="00D749E3" w14:paraId="5003C1F8" w14:textId="77777777" w:rsidTr="00A509DE">
        <w:trPr>
          <w:trHeight w:val="1219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7B6AE1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53A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〒　　　　ー</w:t>
            </w:r>
          </w:p>
          <w:p w14:paraId="5BFB3A98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</w:tr>
      <w:tr w:rsidR="00D749E3" w:rsidRPr="00D749E3" w14:paraId="72FAA024" w14:textId="77777777" w:rsidTr="00A509DE">
        <w:trPr>
          <w:trHeight w:val="8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51E63" w14:textId="77777777" w:rsidR="00D749E3" w:rsidRPr="00D749E3" w:rsidRDefault="00D749E3" w:rsidP="00A509DE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86E4" w14:textId="77777777" w:rsidR="00D749E3" w:rsidRPr="00D749E3" w:rsidRDefault="00D749E3" w:rsidP="00D749E3">
            <w:pPr>
              <w:spacing w:line="480" w:lineRule="auto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（　　　　　　　　）　　　　　―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2CB3F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ファックス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172" w14:textId="6E7544AA" w:rsidR="00D749E3" w:rsidRPr="00D749E3" w:rsidRDefault="00D749E3" w:rsidP="00D749E3">
            <w:pPr>
              <w:spacing w:line="480" w:lineRule="auto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 xml:space="preserve">（　　　　　　　　）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D749E3">
              <w:rPr>
                <w:rFonts w:ascii="Meiryo UI" w:eastAsia="Meiryo UI" w:hAnsi="Meiryo UI" w:hint="eastAsia"/>
              </w:rPr>
              <w:t xml:space="preserve">　―</w:t>
            </w:r>
          </w:p>
        </w:tc>
      </w:tr>
      <w:tr w:rsidR="00D749E3" w:rsidRPr="00D749E3" w14:paraId="5CAB4A67" w14:textId="77777777" w:rsidTr="00A509DE">
        <w:trPr>
          <w:trHeight w:val="11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E7D57" w14:textId="77777777" w:rsidR="00D749E3" w:rsidRPr="00D749E3" w:rsidRDefault="00D749E3" w:rsidP="00A509DE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Eメール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A9C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  <w:p w14:paraId="6C0EE96D" w14:textId="77777777" w:rsidR="00D749E3" w:rsidRDefault="00D749E3" w:rsidP="00D749E3">
            <w:pPr>
              <w:rPr>
                <w:rFonts w:ascii="Meiryo UI" w:eastAsia="Meiryo UI" w:hAnsi="Meiryo UI"/>
              </w:rPr>
            </w:pPr>
          </w:p>
          <w:p w14:paraId="4116337E" w14:textId="77777777" w:rsidR="00A509DE" w:rsidRDefault="00A509DE" w:rsidP="00D749E3">
            <w:pPr>
              <w:rPr>
                <w:rFonts w:ascii="Meiryo UI" w:eastAsia="Meiryo UI" w:hAnsi="Meiryo UI" w:hint="eastAsia"/>
              </w:rPr>
            </w:pPr>
          </w:p>
          <w:p w14:paraId="678461DD" w14:textId="65118457" w:rsidR="00D749E3" w:rsidRPr="00D749E3" w:rsidRDefault="00D749E3" w:rsidP="00D749E3">
            <w:pPr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＠big-i.jpを受信できるよう設定してください。</w:t>
            </w:r>
          </w:p>
        </w:tc>
      </w:tr>
      <w:tr w:rsidR="00D749E3" w:rsidRPr="00D749E3" w14:paraId="785A643C" w14:textId="77777777" w:rsidTr="00D749E3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11DD0E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同伴者がいる場合は、ご記入ください。</w:t>
            </w:r>
          </w:p>
        </w:tc>
      </w:tr>
      <w:tr w:rsidR="00D749E3" w:rsidRPr="00D749E3" w14:paraId="25D33EA7" w14:textId="77777777" w:rsidTr="00A509D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C43F44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bookmarkStart w:id="0" w:name="_Hlk176199208"/>
            <w:r w:rsidRPr="00D749E3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BFC15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26615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2ECCD" w14:textId="24BE72BB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障</w:t>
            </w:r>
            <w:r w:rsidR="00A509DE">
              <w:rPr>
                <w:rFonts w:ascii="Meiryo UI" w:eastAsia="Meiryo UI" w:hAnsi="Meiryo UI" w:hint="eastAsia"/>
              </w:rPr>
              <w:t>害</w:t>
            </w:r>
            <w:r w:rsidRPr="00D749E3">
              <w:rPr>
                <w:rFonts w:ascii="Meiryo UI" w:eastAsia="Meiryo UI" w:hAnsi="Meiryo UI" w:hint="eastAsia"/>
              </w:rPr>
              <w:t>種別</w:t>
            </w:r>
          </w:p>
        </w:tc>
      </w:tr>
      <w:tr w:rsidR="00D749E3" w:rsidRPr="00D749E3" w14:paraId="6EFC37AA" w14:textId="77777777" w:rsidTr="00A509DE">
        <w:trPr>
          <w:trHeight w:val="555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A9BD66" w14:textId="77777777" w:rsid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氏　名</w:t>
            </w:r>
            <w:r w:rsidR="00A509DE">
              <w:rPr>
                <w:rFonts w:ascii="Meiryo UI" w:eastAsia="Meiryo UI" w:hAnsi="Meiryo UI" w:hint="eastAsia"/>
              </w:rPr>
              <w:t>①</w:t>
            </w:r>
          </w:p>
          <w:p w14:paraId="7FC1A689" w14:textId="6D1B1787" w:rsidR="00A509DE" w:rsidRPr="00D749E3" w:rsidRDefault="00A509DE" w:rsidP="00D749E3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50827" w14:textId="77777777" w:rsidR="00D749E3" w:rsidRDefault="00D749E3" w:rsidP="00D749E3">
            <w:pPr>
              <w:rPr>
                <w:rFonts w:ascii="Meiryo UI" w:eastAsia="Meiryo UI" w:hAnsi="Meiryo UI"/>
              </w:rPr>
            </w:pPr>
          </w:p>
          <w:p w14:paraId="2C0DF249" w14:textId="77777777" w:rsidR="00A509DE" w:rsidRDefault="00A509DE" w:rsidP="00D749E3">
            <w:pPr>
              <w:rPr>
                <w:rFonts w:ascii="Meiryo UI" w:eastAsia="Meiryo UI" w:hAnsi="Meiryo UI"/>
              </w:rPr>
            </w:pPr>
          </w:p>
          <w:p w14:paraId="431EC8C9" w14:textId="77777777" w:rsidR="00A509DE" w:rsidRPr="00D749E3" w:rsidRDefault="00A509DE" w:rsidP="00D749E3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999F8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4757D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</w:p>
        </w:tc>
        <w:bookmarkEnd w:id="0"/>
      </w:tr>
      <w:tr w:rsidR="00D749E3" w:rsidRPr="00D749E3" w14:paraId="48A9462C" w14:textId="77777777" w:rsidTr="00A509D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F06D51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EA04F" w14:textId="77777777" w:rsidR="00D749E3" w:rsidRPr="00D749E3" w:rsidRDefault="00D749E3" w:rsidP="00D749E3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78AF0B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0299E" w14:textId="399ED9DF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障</w:t>
            </w:r>
            <w:r w:rsidR="00A509DE">
              <w:rPr>
                <w:rFonts w:ascii="Meiryo UI" w:eastAsia="Meiryo UI" w:hAnsi="Meiryo UI" w:hint="eastAsia"/>
              </w:rPr>
              <w:t>害</w:t>
            </w:r>
            <w:r w:rsidRPr="00D749E3">
              <w:rPr>
                <w:rFonts w:ascii="Meiryo UI" w:eastAsia="Meiryo UI" w:hAnsi="Meiryo UI" w:hint="eastAsia"/>
              </w:rPr>
              <w:t>種別</w:t>
            </w:r>
          </w:p>
        </w:tc>
      </w:tr>
      <w:tr w:rsidR="00D749E3" w:rsidRPr="00D749E3" w14:paraId="06D3DBBE" w14:textId="77777777" w:rsidTr="00A509DE">
        <w:trPr>
          <w:trHeight w:val="555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B3D22" w14:textId="77777777" w:rsid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氏　名</w:t>
            </w:r>
            <w:r w:rsidR="00A509DE">
              <w:rPr>
                <w:rFonts w:ascii="Meiryo UI" w:eastAsia="Meiryo UI" w:hAnsi="Meiryo UI" w:hint="eastAsia"/>
              </w:rPr>
              <w:t>②</w:t>
            </w:r>
          </w:p>
          <w:p w14:paraId="168C7150" w14:textId="662E81F4" w:rsidR="00A509DE" w:rsidRPr="00D749E3" w:rsidRDefault="00A509DE" w:rsidP="00D749E3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9824" w14:textId="77777777" w:rsidR="00D749E3" w:rsidRDefault="00D749E3" w:rsidP="00D749E3">
            <w:pPr>
              <w:rPr>
                <w:rFonts w:ascii="Meiryo UI" w:eastAsia="Meiryo UI" w:hAnsi="Meiryo UI"/>
              </w:rPr>
            </w:pPr>
          </w:p>
          <w:p w14:paraId="665BB883" w14:textId="77777777" w:rsidR="00A509DE" w:rsidRDefault="00A509DE" w:rsidP="00D749E3">
            <w:pPr>
              <w:rPr>
                <w:rFonts w:ascii="Meiryo UI" w:eastAsia="Meiryo UI" w:hAnsi="Meiryo UI"/>
              </w:rPr>
            </w:pPr>
          </w:p>
          <w:p w14:paraId="24E3D9CA" w14:textId="77777777" w:rsidR="00A509DE" w:rsidRPr="00D749E3" w:rsidRDefault="00A509DE" w:rsidP="00D749E3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80C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101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D749E3" w:rsidRPr="00D749E3" w14:paraId="3FCB2D5D" w14:textId="77777777" w:rsidTr="00D749E3">
        <w:trPr>
          <w:trHeight w:val="33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A1BC8D" w14:textId="77777777" w:rsidR="00D749E3" w:rsidRPr="00D749E3" w:rsidRDefault="00D749E3" w:rsidP="00D749E3">
            <w:pPr>
              <w:jc w:val="center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以下、該当する方はご記入ください。</w:t>
            </w:r>
          </w:p>
        </w:tc>
      </w:tr>
      <w:tr w:rsidR="00D749E3" w:rsidRPr="00D749E3" w14:paraId="5985243C" w14:textId="77777777" w:rsidTr="00D749E3">
        <w:trPr>
          <w:trHeight w:val="216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65C" w14:textId="77777777" w:rsid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 xml:space="preserve">車いすでの来場　</w:t>
            </w:r>
          </w:p>
          <w:p w14:paraId="70980ED7" w14:textId="73F37CE3" w:rsid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※スペースに限りがあります。</w:t>
            </w:r>
          </w:p>
          <w:p w14:paraId="245231B3" w14:textId="77777777" w:rsidR="00D749E3" w:rsidRP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</w:p>
          <w:p w14:paraId="4B9AA983" w14:textId="3F0EAB93" w:rsidR="00D749E3" w:rsidRP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  <w:sz w:val="24"/>
                <w:szCs w:val="28"/>
              </w:rPr>
              <w:t>ある　（　　　　　　　　　　名）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CCB" w14:textId="77777777" w:rsidR="00D749E3" w:rsidRP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 xml:space="preserve">特記事項　　</w:t>
            </w:r>
          </w:p>
          <w:p w14:paraId="0765F2F1" w14:textId="0462D7BC" w:rsidR="00D749E3" w:rsidRP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  <w:r w:rsidRPr="00D749E3">
              <w:rPr>
                <w:rFonts w:ascii="Meiryo UI" w:eastAsia="Meiryo UI" w:hAnsi="Meiryo UI" w:hint="eastAsia"/>
              </w:rPr>
              <w:t>※特に配慮を要する事項があれば、具体的にご記入ください。</w:t>
            </w:r>
          </w:p>
          <w:p w14:paraId="6D25ADB0" w14:textId="77777777" w:rsidR="00D749E3" w:rsidRPr="00D749E3" w:rsidRDefault="00D749E3" w:rsidP="00D749E3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63CBEFD4" w14:textId="77777777" w:rsidR="00D749E3" w:rsidRPr="00D749E3" w:rsidRDefault="00D749E3" w:rsidP="00D749E3">
      <w:pPr>
        <w:rPr>
          <w:rFonts w:ascii="Meiryo UI" w:eastAsia="Meiryo UI" w:hAnsi="Meiryo UI"/>
        </w:rPr>
      </w:pPr>
      <w:r w:rsidRPr="00D749E3">
        <w:rPr>
          <w:rFonts w:ascii="Meiryo UI" w:eastAsia="Meiryo UI" w:hAnsi="Meiryo UI" w:hint="eastAsia"/>
        </w:rPr>
        <w:t>※ご提供いただいた個人情報については、個人情報保護関係法令を守り、本事業の実施目的以外には使用いたしません。</w:t>
      </w:r>
    </w:p>
    <w:p w14:paraId="0DE29910" w14:textId="77777777" w:rsidR="00D749E3" w:rsidRPr="00D749E3" w:rsidRDefault="00D749E3"/>
    <w:sectPr w:rsidR="00D749E3" w:rsidRPr="00D749E3" w:rsidSect="00AE0BC5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E3"/>
    <w:rsid w:val="00105758"/>
    <w:rsid w:val="004B3F97"/>
    <w:rsid w:val="00A509DE"/>
    <w:rsid w:val="00AE0BC5"/>
    <w:rsid w:val="00D749E3"/>
    <w:rsid w:val="00E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75BF4"/>
  <w15:chartTrackingRefBased/>
  <w15:docId w15:val="{A3239390-5A10-4929-9B66-351B95C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3</cp:revision>
  <dcterms:created xsi:type="dcterms:W3CDTF">2024-10-23T01:34:00Z</dcterms:created>
  <dcterms:modified xsi:type="dcterms:W3CDTF">2025-03-18T03:34:00Z</dcterms:modified>
</cp:coreProperties>
</file>