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83A5" w14:textId="5EFB6DC2" w:rsidR="007E3C9F" w:rsidRPr="007E3C9F" w:rsidRDefault="007E3C9F" w:rsidP="007E3C9F">
      <w:pPr>
        <w:spacing w:after="0"/>
        <w:ind w:left="276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="00BD6122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②</w:t>
      </w:r>
    </w:p>
    <w:p w14:paraId="7A9A75DB" w14:textId="4B22CFAE" w:rsidR="00F82161" w:rsidRPr="00BD6122" w:rsidRDefault="00BD6122" w:rsidP="00BD6122">
      <w:pPr>
        <w:spacing w:after="0"/>
        <w:ind w:left="275"/>
        <w:jc w:val="center"/>
        <w:rPr>
          <w:rFonts w:eastAsiaTheme="minorEastAsia"/>
        </w:rPr>
      </w:pPr>
      <w:r>
        <w:rPr>
          <w:rFonts w:ascii="BIZ UDPゴシック" w:eastAsia="BIZ UDPゴシック" w:hAnsi="BIZ UDPゴシック" w:cs="BIZ UDPゴシック"/>
          <w:sz w:val="26"/>
        </w:rPr>
        <w:t>令和５年 災害時の要配慮者支援人材育成事業　受講申込用紙(団体申込用）</w:t>
      </w:r>
    </w:p>
    <w:tbl>
      <w:tblPr>
        <w:tblStyle w:val="TableGrid"/>
        <w:tblW w:w="10212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1"/>
        <w:gridCol w:w="4110"/>
        <w:gridCol w:w="1846"/>
        <w:gridCol w:w="2775"/>
      </w:tblGrid>
      <w:tr w:rsidR="00F82161" w14:paraId="33DC0020" w14:textId="77777777" w:rsidTr="00AB3CD8">
        <w:trPr>
          <w:trHeight w:val="626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2A858D5" w14:textId="77777777" w:rsidR="00F82161" w:rsidRDefault="00000000">
            <w:pPr>
              <w:spacing w:after="0"/>
              <w:ind w:left="56"/>
              <w:jc w:val="both"/>
            </w:pPr>
            <w:r>
              <w:rPr>
                <w:rFonts w:ascii="Meiryo UI" w:eastAsia="Meiryo UI" w:hAnsi="Meiryo UI" w:cs="Meiryo UI"/>
              </w:rPr>
              <w:t>希望講座に</w:t>
            </w:r>
            <w:r>
              <w:rPr>
                <w:rFonts w:ascii="Meiryo UI" w:eastAsia="Meiryo UI" w:hAnsi="Meiryo UI" w:cs="Meiryo UI"/>
                <w:b/>
                <w:sz w:val="26"/>
              </w:rPr>
              <w:t>○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64AA09" w14:textId="77777777" w:rsidR="00F82161" w:rsidRDefault="00000000">
            <w:pPr>
              <w:spacing w:after="0"/>
              <w:ind w:left="17"/>
            </w:pPr>
            <w:r>
              <w:rPr>
                <w:rFonts w:ascii="Meiryo UI" w:eastAsia="Meiryo UI" w:hAnsi="Meiryo UI" w:cs="Meiryo UI"/>
              </w:rPr>
              <w:t xml:space="preserve">　講座名</w:t>
            </w:r>
          </w:p>
        </w:tc>
      </w:tr>
      <w:tr w:rsidR="00F82161" w14:paraId="166159CD" w14:textId="77777777" w:rsidTr="00AB3CD8">
        <w:trPr>
          <w:trHeight w:val="626"/>
        </w:trPr>
        <w:tc>
          <w:tcPr>
            <w:tcW w:w="1481" w:type="dxa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19FD91D6" w14:textId="77777777" w:rsidR="00F82161" w:rsidRDefault="00F82161"/>
        </w:tc>
        <w:tc>
          <w:tcPr>
            <w:tcW w:w="8731" w:type="dxa"/>
            <w:gridSpan w:val="3"/>
            <w:tcBorders>
              <w:top w:val="single" w:sz="6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BDCF2F4" w14:textId="68F97137" w:rsidR="00F82161" w:rsidRPr="007E3C9F" w:rsidRDefault="00000000" w:rsidP="007E3C9F">
            <w:pPr>
              <w:spacing w:after="0"/>
              <w:ind w:left="17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</w:rPr>
              <w:t xml:space="preserve">　講座①　災害時要配慮者支援ボランティアリーダー養成講座</w:t>
            </w:r>
          </w:p>
        </w:tc>
      </w:tr>
      <w:tr w:rsidR="00F82161" w14:paraId="7C2C0C2D" w14:textId="77777777" w:rsidTr="00AB3CD8">
        <w:trPr>
          <w:trHeight w:val="628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2FBEDB53" w14:textId="77777777" w:rsidR="00F82161" w:rsidRDefault="00F82161"/>
        </w:tc>
        <w:tc>
          <w:tcPr>
            <w:tcW w:w="8731" w:type="dxa"/>
            <w:gridSpan w:val="3"/>
            <w:tcBorders>
              <w:top w:val="dotted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0CE6D" w14:textId="77777777" w:rsidR="00F82161" w:rsidRDefault="00000000">
            <w:pPr>
              <w:spacing w:after="0"/>
              <w:ind w:left="17"/>
            </w:pPr>
            <w:r>
              <w:rPr>
                <w:rFonts w:ascii="Meiryo UI" w:eastAsia="Meiryo UI" w:hAnsi="Meiryo UI" w:cs="Meiryo UI"/>
              </w:rPr>
              <w:t xml:space="preserve">　講座②　災害時視聴覚障害者支援リーダー養成講座</w:t>
            </w:r>
          </w:p>
        </w:tc>
      </w:tr>
      <w:tr w:rsidR="00BD6122" w:rsidRPr="007E3C9F" w14:paraId="5ADE05CF" w14:textId="77777777" w:rsidTr="00AB3CD8">
        <w:trPr>
          <w:trHeight w:val="54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E62827" w14:textId="77777777" w:rsidR="00BD6122" w:rsidRDefault="00BD6122" w:rsidP="00E95090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89F1B11" w14:textId="77777777" w:rsidR="00BD6122" w:rsidRPr="007E3C9F" w:rsidRDefault="00BD6122" w:rsidP="00E95090">
            <w:pPr>
              <w:spacing w:after="0"/>
              <w:rPr>
                <w:rFonts w:eastAsiaTheme="minorEastAsia"/>
              </w:rPr>
            </w:pPr>
          </w:p>
        </w:tc>
      </w:tr>
      <w:tr w:rsidR="00BD6122" w:rsidRPr="007E3C9F" w14:paraId="0D171278" w14:textId="77777777" w:rsidTr="00AB3CD8">
        <w:trPr>
          <w:trHeight w:val="1134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1291BD9A" w14:textId="64E9A9BD" w:rsidR="00BD6122" w:rsidRDefault="00BD6122" w:rsidP="00E9509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731" w:type="dxa"/>
            <w:gridSpan w:val="3"/>
            <w:tcBorders>
              <w:top w:val="dotted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389E5" w14:textId="77777777" w:rsidR="00BD6122" w:rsidRPr="007E3C9F" w:rsidRDefault="00BD6122" w:rsidP="00E95090">
            <w:pPr>
              <w:spacing w:after="0"/>
              <w:ind w:right="720"/>
              <w:rPr>
                <w:rFonts w:ascii="Meiryo UI" w:eastAsia="Meiryo UI" w:hAnsi="Meiryo UI" w:cs="Meiryo UI"/>
              </w:rPr>
            </w:pPr>
          </w:p>
          <w:p w14:paraId="7A6E04EF" w14:textId="77777777" w:rsidR="00BD6122" w:rsidRPr="007E3C9F" w:rsidRDefault="00BD6122" w:rsidP="00E95090">
            <w:pPr>
              <w:spacing w:after="0"/>
              <w:ind w:right="720"/>
              <w:rPr>
                <w:rFonts w:ascii="Meiryo UI" w:eastAsia="Meiryo UI" w:hAnsi="Meiryo UI" w:cs="Meiryo UI"/>
              </w:rPr>
            </w:pPr>
          </w:p>
          <w:p w14:paraId="69C030A5" w14:textId="77777777" w:rsidR="00BD6122" w:rsidRPr="007E3C9F" w:rsidRDefault="00BD6122" w:rsidP="00E95090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BD6122" w14:paraId="39FF5CAD" w14:textId="77777777" w:rsidTr="00AB3CD8">
        <w:trPr>
          <w:trHeight w:val="54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AD0319" w14:textId="77777777" w:rsidR="00BD6122" w:rsidRDefault="00BD6122">
            <w:pPr>
              <w:spacing w:after="0"/>
              <w:ind w:left="11"/>
              <w:jc w:val="center"/>
            </w:pPr>
            <w:bookmarkStart w:id="0" w:name="_Hlk146113475"/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5C7BA0" w14:textId="000C189B" w:rsidR="00BD6122" w:rsidRPr="007E3C9F" w:rsidRDefault="00BD6122" w:rsidP="007E3C9F">
            <w:pPr>
              <w:spacing w:after="0"/>
              <w:rPr>
                <w:rFonts w:eastAsiaTheme="minorEastAsia"/>
              </w:rPr>
            </w:pPr>
          </w:p>
        </w:tc>
      </w:tr>
      <w:tr w:rsidR="00BD6122" w14:paraId="06BCAAD1" w14:textId="77777777" w:rsidTr="00AB3CD8">
        <w:trPr>
          <w:trHeight w:val="836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4A3DCEE6" w14:textId="77777777" w:rsidR="00BD6122" w:rsidRPr="00BD6122" w:rsidRDefault="00BD6122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  <w:r w:rsidRPr="00BD6122">
              <w:rPr>
                <w:rFonts w:ascii="Meiryo UI" w:eastAsia="Meiryo UI" w:hAnsi="Meiryo UI" w:cs="Meiryo UI" w:hint="eastAsia"/>
              </w:rPr>
              <w:t>代表者名</w:t>
            </w:r>
          </w:p>
          <w:p w14:paraId="1493317E" w14:textId="360164ED" w:rsidR="00BD6122" w:rsidRDefault="00BD6122">
            <w:pPr>
              <w:spacing w:after="0"/>
              <w:ind w:left="7"/>
              <w:jc w:val="center"/>
            </w:pPr>
            <w:r w:rsidRPr="00BD6122">
              <w:rPr>
                <w:rFonts w:ascii="Meiryo UI" w:eastAsia="Meiryo UI" w:hAnsi="Meiryo UI" w:cs="ＭＳ 明朝" w:hint="eastAsia"/>
              </w:rPr>
              <w:t>（職・氏名）</w:t>
            </w:r>
          </w:p>
        </w:tc>
        <w:tc>
          <w:tcPr>
            <w:tcW w:w="8731" w:type="dxa"/>
            <w:gridSpan w:val="3"/>
            <w:tcBorders>
              <w:top w:val="dotted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E5DAD" w14:textId="6E89A5B9" w:rsidR="00BD6122" w:rsidRPr="007E3C9F" w:rsidRDefault="00BD6122" w:rsidP="00BD6122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</w:p>
        </w:tc>
      </w:tr>
      <w:bookmarkEnd w:id="0"/>
      <w:tr w:rsidR="00BD6122" w14:paraId="0E5D5D55" w14:textId="77777777" w:rsidTr="00BD6122">
        <w:trPr>
          <w:trHeight w:val="62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0EF1B5DF" w14:textId="77777777" w:rsidR="00BD6122" w:rsidRDefault="00BD6122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DAEA5A" w14:textId="0E20D1A2" w:rsidR="00BD6122" w:rsidRDefault="00BD612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>該当箇所に</w:t>
            </w:r>
            <w:r w:rsidRPr="007E3C9F">
              <w:rPr>
                <w:rFonts w:ascii="Meiryo UI" w:eastAsia="Meiryo UI" w:hAnsi="Meiryo UI" w:cs="Meiryo UI" w:hint="eastAsia"/>
                <w:sz w:val="26"/>
                <w:szCs w:val="26"/>
              </w:rPr>
              <w:t>〇</w:t>
            </w:r>
            <w:r>
              <w:rPr>
                <w:rFonts w:ascii="Meiryo UI" w:eastAsia="Meiryo UI" w:hAnsi="Meiryo UI" w:cs="Meiryo UI"/>
                <w:sz w:val="19"/>
              </w:rPr>
              <w:t>をお付け下さい。</w:t>
            </w:r>
          </w:p>
        </w:tc>
      </w:tr>
      <w:tr w:rsidR="00BD6122" w14:paraId="3EFE8D29" w14:textId="77777777" w:rsidTr="00BD6122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2ED2492A" w14:textId="77777777" w:rsidR="00BD6122" w:rsidRDefault="00BD6122"/>
        </w:tc>
        <w:tc>
          <w:tcPr>
            <w:tcW w:w="8731" w:type="dxa"/>
            <w:gridSpan w:val="3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DAE71" w14:textId="52B64DA1" w:rsidR="00BD6122" w:rsidRDefault="00BD6122">
            <w:pPr>
              <w:tabs>
                <w:tab w:val="center" w:pos="4643"/>
                <w:tab w:val="right" w:pos="8568"/>
              </w:tabs>
              <w:spacing w:after="230"/>
            </w:pPr>
            <w:r>
              <w:rPr>
                <w:rFonts w:ascii="Meiryo UI" w:eastAsia="Meiryo UI" w:hAnsi="Meiryo UI" w:cs="Meiryo UI"/>
              </w:rPr>
              <w:t>□地方公共団体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□行政機関</w:t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□社会福祉協議会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□医療機関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□教育機関</w:t>
            </w:r>
          </w:p>
          <w:p w14:paraId="432A0B41" w14:textId="77777777" w:rsidR="00BD6122" w:rsidRDefault="00BD6122">
            <w:pPr>
              <w:tabs>
                <w:tab w:val="center" w:pos="4642"/>
                <w:tab w:val="right" w:pos="8568"/>
              </w:tabs>
              <w:spacing w:after="0"/>
            </w:pPr>
            <w:r>
              <w:rPr>
                <w:rFonts w:ascii="Meiryo UI" w:eastAsia="Meiryo UI" w:hAnsi="Meiryo UI" w:cs="Meiryo UI"/>
              </w:rPr>
              <w:t>□障害福祉関連施設・団体・作業所</w:t>
            </w:r>
            <w:r>
              <w:rPr>
                <w:rFonts w:ascii="Meiryo UI" w:eastAsia="Meiryo UI" w:hAnsi="Meiryo UI" w:cs="Meiryo UI"/>
              </w:rPr>
              <w:tab/>
              <w:t>□個人　　　□企業</w:t>
            </w:r>
            <w:r>
              <w:rPr>
                <w:rFonts w:ascii="Meiryo UI" w:eastAsia="Meiryo UI" w:hAnsi="Meiryo UI" w:cs="Meiryo UI"/>
              </w:rPr>
              <w:tab/>
              <w:t>□その他（　　　　　　　　）</w:t>
            </w:r>
          </w:p>
        </w:tc>
      </w:tr>
      <w:tr w:rsidR="00BD6122" w14:paraId="4F55F2B9" w14:textId="77777777" w:rsidTr="00AB3CD8">
        <w:trPr>
          <w:trHeight w:val="626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467A41D9" w14:textId="77777777" w:rsidR="00BD6122" w:rsidRDefault="00BD6122">
            <w:pPr>
              <w:spacing w:after="0"/>
              <w:ind w:left="48"/>
              <w:jc w:val="both"/>
            </w:pPr>
            <w:r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3D0782" w14:textId="5822F3E4" w:rsidR="00BD6122" w:rsidRDefault="00BD6122" w:rsidP="00BD6122">
            <w:pPr>
              <w:spacing w:after="0"/>
            </w:pPr>
          </w:p>
        </w:tc>
      </w:tr>
      <w:tr w:rsidR="00BD6122" w:rsidRPr="007E3C9F" w14:paraId="528DD396" w14:textId="77777777" w:rsidTr="00AB3CD8">
        <w:trPr>
          <w:trHeight w:val="54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4B5EFC" w14:textId="77777777" w:rsidR="00BD6122" w:rsidRDefault="00BD6122" w:rsidP="00E95090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587B73F" w14:textId="77777777" w:rsidR="00BD6122" w:rsidRPr="007E3C9F" w:rsidRDefault="00BD6122" w:rsidP="00E95090">
            <w:pPr>
              <w:spacing w:after="0"/>
              <w:rPr>
                <w:rFonts w:eastAsiaTheme="minorEastAsia"/>
              </w:rPr>
            </w:pPr>
          </w:p>
        </w:tc>
      </w:tr>
      <w:tr w:rsidR="00BD6122" w:rsidRPr="007E3C9F" w14:paraId="5F1C34D0" w14:textId="77777777" w:rsidTr="00AB3CD8">
        <w:trPr>
          <w:trHeight w:val="1267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2AC7A3B0" w14:textId="4B240B21" w:rsidR="00BD6122" w:rsidRDefault="00BD6122" w:rsidP="00E9509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731" w:type="dxa"/>
            <w:gridSpan w:val="3"/>
            <w:tcBorders>
              <w:top w:val="dotted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175A1" w14:textId="77777777" w:rsidR="00BD6122" w:rsidRDefault="00BD6122" w:rsidP="00E95090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〒　　　　　－</w:t>
            </w:r>
          </w:p>
          <w:p w14:paraId="195F46CE" w14:textId="77777777" w:rsidR="00BD6122" w:rsidRDefault="00BD6122" w:rsidP="00E95090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</w:p>
          <w:p w14:paraId="47DF5DBF" w14:textId="616EEA6B" w:rsidR="00BD6122" w:rsidRPr="007E3C9F" w:rsidRDefault="00BD6122" w:rsidP="00BD6122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（インターネット利用環境がない場合はご住所に郵送いたします。）</w:t>
            </w:r>
          </w:p>
        </w:tc>
      </w:tr>
      <w:tr w:rsidR="00BD6122" w14:paraId="4DAFFE83" w14:textId="77777777" w:rsidTr="00BD6122">
        <w:trPr>
          <w:trHeight w:val="625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C95E76A" w14:textId="77777777" w:rsidR="00BD6122" w:rsidRDefault="00BD6122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8731" w:type="dxa"/>
            <w:gridSpan w:val="3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DBA0AD" w14:textId="77777777" w:rsidR="00BD6122" w:rsidRDefault="00BD612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（　　　　　　　　）　　　　　　　</w:t>
            </w:r>
            <w:proofErr w:type="gramStart"/>
            <w:r>
              <w:rPr>
                <w:rFonts w:ascii="Meiryo UI" w:eastAsia="Meiryo UI" w:hAnsi="Meiryo UI" w:cs="Meiryo UI"/>
                <w:sz w:val="19"/>
              </w:rPr>
              <w:t>ー</w:t>
            </w:r>
            <w:proofErr w:type="gramEnd"/>
          </w:p>
        </w:tc>
      </w:tr>
      <w:tr w:rsidR="00BD6122" w14:paraId="42B1DD98" w14:textId="5320A46B" w:rsidTr="00BD6122">
        <w:trPr>
          <w:trHeight w:val="626"/>
        </w:trPr>
        <w:tc>
          <w:tcPr>
            <w:tcW w:w="1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3C3D67B" w14:textId="77777777" w:rsidR="00BD6122" w:rsidRDefault="00BD6122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ＦＡＸ</w:t>
            </w:r>
          </w:p>
        </w:tc>
        <w:tc>
          <w:tcPr>
            <w:tcW w:w="8731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08264B" w14:textId="77777777" w:rsidR="00BD6122" w:rsidRDefault="00BD612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（　　　　　　　　）　　　　　　　</w:t>
            </w:r>
            <w:proofErr w:type="gramStart"/>
            <w:r>
              <w:rPr>
                <w:rFonts w:ascii="Meiryo UI" w:eastAsia="Meiryo UI" w:hAnsi="Meiryo UI" w:cs="Meiryo UI"/>
                <w:sz w:val="19"/>
              </w:rPr>
              <w:t>ー</w:t>
            </w:r>
            <w:proofErr w:type="gramEnd"/>
          </w:p>
        </w:tc>
      </w:tr>
      <w:tr w:rsidR="00BD6122" w14:paraId="434B0FBA" w14:textId="77777777" w:rsidTr="002F0802">
        <w:trPr>
          <w:trHeight w:val="626"/>
        </w:trPr>
        <w:tc>
          <w:tcPr>
            <w:tcW w:w="1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3C8EDB99" w14:textId="77777777" w:rsidR="00BD6122" w:rsidRDefault="00BD6122">
            <w:pPr>
              <w:spacing w:after="0"/>
              <w:ind w:left="10"/>
              <w:jc w:val="center"/>
            </w:pPr>
            <w:r>
              <w:rPr>
                <w:rFonts w:ascii="Meiryo UI" w:eastAsia="Meiryo UI" w:hAnsi="Meiryo UI" w:cs="Meiryo UI"/>
              </w:rPr>
              <w:t>Eメール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8B4C15" w14:textId="098DCE47" w:rsidR="00BD6122" w:rsidRPr="0051683F" w:rsidRDefault="00BD6122" w:rsidP="0051683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F290C1" w14:textId="77777777" w:rsidR="00BD6122" w:rsidRDefault="00BD6122">
            <w:pPr>
              <w:spacing w:after="0"/>
              <w:ind w:left="18"/>
            </w:pPr>
            <w:r>
              <w:rPr>
                <w:rFonts w:ascii="Meiryo UI" w:eastAsia="Meiryo UI" w:hAnsi="Meiryo UI" w:cs="Meiryo UI"/>
                <w:sz w:val="19"/>
              </w:rPr>
              <w:t>（受講案内通知はメールで</w:t>
            </w:r>
          </w:p>
          <w:p w14:paraId="4DA80EC2" w14:textId="77777777" w:rsidR="00BD6122" w:rsidRDefault="00BD6122">
            <w:pPr>
              <w:spacing w:after="0"/>
              <w:ind w:left="18"/>
            </w:pPr>
            <w:r>
              <w:rPr>
                <w:rFonts w:ascii="Meiryo UI" w:eastAsia="Meiryo UI" w:hAnsi="Meiryo UI" w:cs="Meiryo UI"/>
                <w:sz w:val="19"/>
              </w:rPr>
              <w:t xml:space="preserve">　 送付します。）</w:t>
            </w:r>
          </w:p>
        </w:tc>
      </w:tr>
      <w:tr w:rsidR="00BD6122" w14:paraId="0EC9B547" w14:textId="77777777" w:rsidTr="002F0802">
        <w:trPr>
          <w:trHeight w:val="541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5DC92" w14:textId="22885D89" w:rsidR="00BD6122" w:rsidRPr="00BD6122" w:rsidRDefault="00BD6122" w:rsidP="00E95090">
            <w:pPr>
              <w:spacing w:after="0"/>
              <w:ind w:left="11"/>
              <w:jc w:val="center"/>
              <w:rPr>
                <w:rFonts w:ascii="Meiryo UI" w:eastAsia="Meiryo UI" w:hAnsi="Meiryo UI"/>
              </w:rPr>
            </w:pPr>
            <w:r w:rsidRPr="00BD6122">
              <w:rPr>
                <w:rFonts w:ascii="Meiryo UI" w:eastAsia="Meiryo UI" w:hAnsi="Meiryo UI" w:cs="ＭＳ 明朝" w:hint="eastAsia"/>
              </w:rPr>
              <w:t>受講者数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BB9E1E" w14:textId="4706EB94" w:rsidR="00BD6122" w:rsidRPr="00873BE1" w:rsidRDefault="00873BE1" w:rsidP="00E95090">
            <w:pPr>
              <w:spacing w:after="0"/>
              <w:rPr>
                <w:rFonts w:ascii="Meiryo UI" w:eastAsia="Meiryo UI" w:hAnsi="Meiryo UI"/>
              </w:rPr>
            </w:pPr>
            <w:r>
              <w:rPr>
                <w:rFonts w:eastAsiaTheme="minorEastAsia" w:hint="eastAsia"/>
              </w:rPr>
              <w:t xml:space="preserve">　　　　　　　　　　　　　</w:t>
            </w:r>
            <w:r w:rsidRPr="00873BE1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D868B" w14:textId="24376598" w:rsidR="00BD6122" w:rsidRDefault="00BD6122" w:rsidP="00E95090">
            <w:pPr>
              <w:spacing w:after="0"/>
              <w:ind w:left="16"/>
              <w:jc w:val="center"/>
            </w:pPr>
            <w:r>
              <w:rPr>
                <w:rFonts w:ascii="Meiryo UI" w:eastAsia="Meiryo UI" w:hAnsi="Meiryo UI" w:cs="Meiryo UI" w:hint="eastAsia"/>
              </w:rPr>
              <w:t>受講者名簿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C36A8E" w14:textId="77777777" w:rsidR="00BD6122" w:rsidRDefault="00BD6122" w:rsidP="00BD6122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様式②-1に記載し、</w:t>
            </w:r>
          </w:p>
          <w:p w14:paraId="3D0F4B54" w14:textId="0BC5A2D2" w:rsidR="00BD6122" w:rsidRDefault="00BD6122" w:rsidP="00BD6122">
            <w:pPr>
              <w:spacing w:after="0"/>
              <w:ind w:right="7"/>
              <w:jc w:val="center"/>
            </w:pPr>
            <w:r>
              <w:rPr>
                <w:rFonts w:ascii="Meiryo UI" w:eastAsia="Meiryo UI" w:hAnsi="Meiryo UI" w:cs="Meiryo UI" w:hint="eastAsia"/>
              </w:rPr>
              <w:t>ご提出ください。</w:t>
            </w:r>
          </w:p>
        </w:tc>
      </w:tr>
    </w:tbl>
    <w:p w14:paraId="6B9660F3" w14:textId="1F3F202D" w:rsidR="00F82161" w:rsidRDefault="00000000">
      <w:pPr>
        <w:spacing w:after="68"/>
        <w:ind w:left="103"/>
      </w:pPr>
      <w:r>
        <w:rPr>
          <w:rFonts w:ascii="Meiryo UI" w:eastAsia="Meiryo UI" w:hAnsi="Meiryo UI" w:cs="Meiryo UI"/>
          <w:sz w:val="19"/>
        </w:rPr>
        <w:t>団体で受講希望の場合は、</w:t>
      </w:r>
      <w:r w:rsidR="00AB3CD8">
        <w:rPr>
          <w:rFonts w:ascii="Meiryo UI" w:eastAsia="Meiryo UI" w:hAnsi="Meiryo UI" w:cs="Meiryo UI" w:hint="eastAsia"/>
          <w:sz w:val="19"/>
        </w:rPr>
        <w:t>受講</w:t>
      </w:r>
      <w:r>
        <w:rPr>
          <w:rFonts w:ascii="Meiryo UI" w:eastAsia="Meiryo UI" w:hAnsi="Meiryo UI" w:cs="Meiryo UI"/>
          <w:sz w:val="19"/>
        </w:rPr>
        <w:t>申込</w:t>
      </w:r>
      <w:r w:rsidR="00AB3CD8">
        <w:rPr>
          <w:rFonts w:ascii="Meiryo UI" w:eastAsia="Meiryo UI" w:hAnsi="Meiryo UI" w:cs="Meiryo UI" w:hint="eastAsia"/>
          <w:sz w:val="19"/>
        </w:rPr>
        <w:t>用紙</w:t>
      </w:r>
      <w:r>
        <w:rPr>
          <w:rFonts w:ascii="Meiryo UI" w:eastAsia="Meiryo UI" w:hAnsi="Meiryo UI" w:cs="Meiryo UI"/>
          <w:sz w:val="19"/>
        </w:rPr>
        <w:t>（</w:t>
      </w:r>
      <w:r w:rsidR="00AB3CD8">
        <w:rPr>
          <w:rFonts w:ascii="Meiryo UI" w:eastAsia="Meiryo UI" w:hAnsi="Meiryo UI" w:cs="Meiryo UI" w:hint="eastAsia"/>
          <w:sz w:val="19"/>
        </w:rPr>
        <w:t>様式②</w:t>
      </w:r>
      <w:r>
        <w:rPr>
          <w:rFonts w:ascii="Meiryo UI" w:eastAsia="Meiryo UI" w:hAnsi="Meiryo UI" w:cs="Meiryo UI"/>
          <w:sz w:val="19"/>
        </w:rPr>
        <w:t>）</w:t>
      </w:r>
      <w:r w:rsidR="00AB3CD8">
        <w:rPr>
          <w:rFonts w:ascii="Meiryo UI" w:eastAsia="Meiryo UI" w:hAnsi="Meiryo UI" w:cs="Meiryo UI" w:hint="eastAsia"/>
          <w:sz w:val="19"/>
        </w:rPr>
        <w:t>と受講者名簿（様式②-1）をご提出下さい。</w:t>
      </w:r>
      <w:r w:rsidR="00AB3CD8" w:rsidRPr="00AB3CD8">
        <w:rPr>
          <w:rFonts w:ascii="Meiryo UI" w:eastAsia="Meiryo UI" w:hAnsi="Meiryo UI" w:cs="Meiryo UI"/>
          <w:sz w:val="19"/>
        </w:rPr>
        <w:t>bousai@big-i.jp</w:t>
      </w:r>
      <w:r w:rsidR="00AB3CD8" w:rsidRPr="00AB3CD8">
        <w:rPr>
          <w:rFonts w:ascii="Meiryo UI" w:eastAsia="Meiryo UI" w:hAnsi="Meiryo UI" w:cs="Meiryo UI" w:hint="eastAsia"/>
          <w:sz w:val="19"/>
        </w:rPr>
        <w:t>まで</w:t>
      </w:r>
    </w:p>
    <w:p w14:paraId="68A81FF9" w14:textId="5F503B92" w:rsidR="007E3C9F" w:rsidRPr="0051683F" w:rsidRDefault="00000000" w:rsidP="007E3C9F">
      <w:pPr>
        <w:spacing w:after="0"/>
        <w:ind w:left="110"/>
        <w:rPr>
          <w:rFonts w:ascii="Meiryo UI" w:eastAsia="Meiryo UI" w:hAnsi="Meiryo UI"/>
        </w:rPr>
      </w:pPr>
      <w:r w:rsidRPr="0051683F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51683F" w:rsidSect="007E3C9F">
      <w:headerReference w:type="default" r:id="rId6"/>
      <w:pgSz w:w="11904" w:h="16834"/>
      <w:pgMar w:top="720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265A" w14:textId="77777777" w:rsidR="00AB3387" w:rsidRDefault="00AB3387" w:rsidP="007E3C9F">
      <w:pPr>
        <w:spacing w:after="0" w:line="240" w:lineRule="auto"/>
      </w:pPr>
      <w:r>
        <w:separator/>
      </w:r>
    </w:p>
  </w:endnote>
  <w:endnote w:type="continuationSeparator" w:id="0">
    <w:p w14:paraId="4CB31C84" w14:textId="77777777" w:rsidR="00AB3387" w:rsidRDefault="00AB3387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7515" w14:textId="77777777" w:rsidR="00AB3387" w:rsidRDefault="00AB3387" w:rsidP="007E3C9F">
      <w:pPr>
        <w:spacing w:after="0" w:line="240" w:lineRule="auto"/>
      </w:pPr>
      <w:r>
        <w:separator/>
      </w:r>
    </w:p>
  </w:footnote>
  <w:footnote w:type="continuationSeparator" w:id="0">
    <w:p w14:paraId="1FAC8523" w14:textId="77777777" w:rsidR="00AB3387" w:rsidRDefault="00AB3387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19B6" w14:textId="35E0D7FE" w:rsidR="007E3C9F" w:rsidRPr="007E3C9F" w:rsidRDefault="007E3C9F" w:rsidP="007E3C9F">
    <w:pPr>
      <w:spacing w:after="584"/>
    </w:pPr>
    <w:r>
      <w:rPr>
        <w:rFonts w:ascii="Yu Gothic UI" w:eastAsia="Yu Gothic UI" w:hAnsi="Yu Gothic UI" w:cs="Yu Gothic UI"/>
        <w:sz w:val="18"/>
      </w:rPr>
      <w:t>受講申込用紙（</w:t>
    </w:r>
    <w:r w:rsidR="00BD6122">
      <w:rPr>
        <w:rFonts w:ascii="Yu Gothic UI" w:eastAsia="Yu Gothic UI" w:hAnsi="Yu Gothic UI" w:cs="Yu Gothic UI" w:hint="eastAsia"/>
        <w:sz w:val="18"/>
      </w:rPr>
      <w:t>団体用</w:t>
    </w:r>
    <w:r>
      <w:rPr>
        <w:rFonts w:ascii="Yu Gothic UI" w:eastAsia="Yu Gothic UI" w:hAnsi="Yu Gothic UI" w:cs="Yu Gothic UI"/>
        <w:sz w:val="18"/>
      </w:rPr>
      <w:t>）様式</w:t>
    </w:r>
    <w:r w:rsidR="00BD6122">
      <w:rPr>
        <w:rFonts w:ascii="Yu Gothic UI" w:eastAsia="Yu Gothic UI" w:hAnsi="Yu Gothic UI" w:cs="Yu Gothic UI" w:hint="eastAsia"/>
        <w:sz w:val="1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C1FE4"/>
    <w:rsid w:val="00190296"/>
    <w:rsid w:val="002F0802"/>
    <w:rsid w:val="00403B20"/>
    <w:rsid w:val="0051683F"/>
    <w:rsid w:val="007E3C9F"/>
    <w:rsid w:val="00873BE1"/>
    <w:rsid w:val="00AB3387"/>
    <w:rsid w:val="00AB3CD8"/>
    <w:rsid w:val="00BD6122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ビッグ・アイ 国際障害者交流センター</cp:lastModifiedBy>
  <cp:revision>7</cp:revision>
  <dcterms:created xsi:type="dcterms:W3CDTF">2023-09-20T05:28:00Z</dcterms:created>
  <dcterms:modified xsi:type="dcterms:W3CDTF">2023-09-20T06:24:00Z</dcterms:modified>
</cp:coreProperties>
</file>